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28FEC" w14:textId="18B03B28" w:rsidR="0023635C" w:rsidRPr="00411859" w:rsidRDefault="00FE7E72" w:rsidP="004118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</w:t>
      </w:r>
      <w:r w:rsidR="006C380B">
        <w:rPr>
          <w:rFonts w:ascii="Times New Roman" w:hAnsi="Times New Roman"/>
          <w:b/>
          <w:sz w:val="28"/>
          <w:szCs w:val="28"/>
        </w:rPr>
        <w:t xml:space="preserve">ия к рабочей </w:t>
      </w:r>
      <w:r w:rsidR="00E30C00">
        <w:rPr>
          <w:rFonts w:ascii="Times New Roman" w:hAnsi="Times New Roman"/>
          <w:b/>
          <w:sz w:val="28"/>
          <w:szCs w:val="28"/>
        </w:rPr>
        <w:t>программе по немецкому языку 5 класс</w:t>
      </w:r>
    </w:p>
    <w:p w14:paraId="61556F6A" w14:textId="77777777" w:rsidR="00E30C00" w:rsidRPr="00E30C00" w:rsidRDefault="00E30C00" w:rsidP="00E30C00">
      <w:pPr>
        <w:autoSpaceDE w:val="0"/>
        <w:autoSpaceDN w:val="0"/>
        <w:spacing w:before="346" w:after="0" w:line="286" w:lineRule="auto"/>
        <w:ind w:firstLine="180"/>
        <w:jc w:val="both"/>
        <w:rPr>
          <w:sz w:val="24"/>
          <w:szCs w:val="24"/>
        </w:rPr>
      </w:pPr>
      <w:proofErr w:type="gramStart"/>
      <w:r w:rsidRPr="00E30C00">
        <w:rPr>
          <w:rFonts w:ascii="Times New Roman" w:eastAsia="Times New Roman" w:hAnsi="Times New Roman"/>
          <w:color w:val="000000"/>
          <w:sz w:val="24"/>
          <w:szCs w:val="24"/>
        </w:rPr>
        <w:t xml:space="preserve">Рабочая программа по немецкому языку для обучающихся 5 классов составлена на </w:t>
      </w:r>
      <w:r w:rsidRPr="00E30C00">
        <w:rPr>
          <w:sz w:val="24"/>
          <w:szCs w:val="24"/>
        </w:rPr>
        <w:br/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основе «Требований к результатам освоения основной образовательной программы», предста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ленных в Федеральном государственном образовательном стандарте основного общего образ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 xml:space="preserve">вания, с учётом распределённых по классам проверяемых требований к результатам освоения  основной </w:t>
      </w:r>
      <w:r w:rsidRPr="00E30C00">
        <w:rPr>
          <w:sz w:val="24"/>
          <w:szCs w:val="24"/>
        </w:rPr>
        <w:br/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 xml:space="preserve">образовательной программы основного общего образования и элементов содержания, </w:t>
      </w:r>
      <w:r w:rsidRPr="00E30C00">
        <w:rPr>
          <w:sz w:val="24"/>
          <w:szCs w:val="24"/>
        </w:rPr>
        <w:br/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представленных  в Универсальном кодификаторе по иностранному (немецкому) языку, а также на основе характеристики</w:t>
      </w:r>
      <w:proofErr w:type="gramEnd"/>
      <w:r w:rsidRPr="00E30C0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планируемых результатов духовно-нравственного развития, воспит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ния и социализации  обучающихся, представленной в Примерной программе воспитания (одо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б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рено решением ФУМО от 02.06.2020 г.).</w:t>
      </w:r>
      <w:proofErr w:type="gramEnd"/>
    </w:p>
    <w:p w14:paraId="16AD1492" w14:textId="35322FC3" w:rsidR="00E30C00" w:rsidRPr="00E30C00" w:rsidRDefault="00E30C00" w:rsidP="00E30C00">
      <w:pPr>
        <w:autoSpaceDE w:val="0"/>
        <w:autoSpaceDN w:val="0"/>
        <w:spacing w:before="166" w:after="0" w:line="271" w:lineRule="auto"/>
        <w:ind w:right="144" w:firstLine="180"/>
        <w:jc w:val="both"/>
        <w:rPr>
          <w:sz w:val="24"/>
          <w:szCs w:val="24"/>
        </w:rPr>
      </w:pP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proofErr w:type="gramStart"/>
      <w:r w:rsidRPr="00E30C00">
        <w:rPr>
          <w:rFonts w:ascii="Times New Roman" w:eastAsia="Times New Roman" w:hAnsi="Times New Roman"/>
          <w:color w:val="000000"/>
          <w:sz w:val="24"/>
          <w:szCs w:val="24"/>
        </w:rPr>
        <w:t xml:space="preserve">В свете сказанного выше </w:t>
      </w:r>
      <w:r w:rsidRPr="00E30C00">
        <w:rPr>
          <w:rFonts w:ascii="Times New Roman" w:eastAsia="Times New Roman" w:hAnsi="Times New Roman"/>
          <w:b/>
          <w:color w:val="000000"/>
          <w:sz w:val="24"/>
          <w:szCs w:val="24"/>
        </w:rPr>
        <w:t>цели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 xml:space="preserve"> иноязычного образования становятся более сложными по структуре, формулируются на </w:t>
      </w:r>
      <w:r w:rsidRPr="00E30C0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ценностном, когнитивном и прагматическом 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уровнях и, соо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 xml:space="preserve">ветственно, воплощаются в личностных, </w:t>
      </w:r>
      <w:proofErr w:type="spellStart"/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/</w:t>
      </w:r>
      <w:proofErr w:type="spellStart"/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общеучебных</w:t>
      </w:r>
      <w:proofErr w:type="spellEnd"/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/универсальных и предметных результатах обучения.</w:t>
      </w:r>
      <w:proofErr w:type="gramEnd"/>
      <w:r w:rsidRPr="00E30C00">
        <w:rPr>
          <w:rFonts w:ascii="Times New Roman" w:eastAsia="Times New Roman" w:hAnsi="Times New Roman"/>
          <w:color w:val="000000"/>
          <w:sz w:val="24"/>
          <w:szCs w:val="24"/>
        </w:rPr>
        <w:t xml:space="preserve"> А иностранные языки признаются средством общения и ценным ресурсом личности для самореализации и социальной адаптации; инструментом разв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тия умений поиска, обработки и использования информации в познавательных целях, одним из средств воспитания каче</w:t>
      </w:r>
      <w:proofErr w:type="gramStart"/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ств гр</w:t>
      </w:r>
      <w:proofErr w:type="gramEnd"/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ажданина, патриота; развития национального самосознания, стремления к взаимопониманию между людьми разных стран.</w:t>
      </w:r>
    </w:p>
    <w:p w14:paraId="3A251B74" w14:textId="350F991E" w:rsidR="009061FA" w:rsidRDefault="00E30C00" w:rsidP="00E30C00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E30C00">
        <w:rPr>
          <w:sz w:val="24"/>
          <w:szCs w:val="24"/>
        </w:rPr>
        <w:tab/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 xml:space="preserve">На прагматическом уровне </w:t>
      </w:r>
      <w:r w:rsidRPr="00E30C00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целью иноязычного образования 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провозглашено формиров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ние коммуникативной компетенции обучающихся в единстве таких её составляющих, как реч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вая, языковая, социокультур</w:t>
      </w:r>
      <w:r w:rsidR="009061FA">
        <w:rPr>
          <w:rFonts w:ascii="Times New Roman" w:eastAsia="Times New Roman" w:hAnsi="Times New Roman"/>
          <w:color w:val="000000"/>
          <w:sz w:val="24"/>
          <w:szCs w:val="24"/>
        </w:rPr>
        <w:t>ная, компенсаторная компетенции:</w:t>
      </w:r>
      <w:bookmarkStart w:id="0" w:name="_GoBack"/>
      <w:bookmarkEnd w:id="0"/>
    </w:p>
    <w:p w14:paraId="122E4C76" w14:textId="77777777" w:rsidR="009061FA" w:rsidRPr="00723DB5" w:rsidRDefault="009061FA" w:rsidP="009061FA">
      <w:pPr>
        <w:tabs>
          <w:tab w:val="left" w:pos="180"/>
        </w:tabs>
        <w:autoSpaceDE w:val="0"/>
        <w:autoSpaceDN w:val="0"/>
        <w:spacing w:before="190" w:after="0" w:line="288" w:lineRule="auto"/>
      </w:pPr>
      <w:r w:rsidRPr="00723DB5">
        <w:tab/>
      </w:r>
      <w:proofErr w:type="gramStart"/>
      <w:r w:rsidRPr="00723DB5">
        <w:rPr>
          <w:rFonts w:ascii="Times New Roman" w:eastAsia="Times New Roman" w:hAnsi="Times New Roman"/>
          <w:color w:val="000000"/>
          <w:sz w:val="24"/>
        </w:rPr>
        <w:t xml:space="preserve">— </w:t>
      </w:r>
      <w:r w:rsidRPr="00723DB5">
        <w:rPr>
          <w:rFonts w:ascii="Times New Roman" w:eastAsia="Times New Roman" w:hAnsi="Times New Roman"/>
          <w:i/>
          <w:color w:val="000000"/>
          <w:sz w:val="24"/>
        </w:rPr>
        <w:t xml:space="preserve">речевая компетенция </w:t>
      </w:r>
      <w:r w:rsidRPr="00723DB5">
        <w:rPr>
          <w:rFonts w:ascii="Times New Roman" w:eastAsia="Times New Roman" w:hAnsi="Times New Roman"/>
          <w:color w:val="000000"/>
          <w:sz w:val="24"/>
        </w:rPr>
        <w:t>— развитие коммуникативных умений в четырёх основных видах р</w:t>
      </w:r>
      <w:r w:rsidRPr="00723DB5">
        <w:rPr>
          <w:rFonts w:ascii="Times New Roman" w:eastAsia="Times New Roman" w:hAnsi="Times New Roman"/>
          <w:color w:val="000000"/>
          <w:sz w:val="24"/>
        </w:rPr>
        <w:t>е</w:t>
      </w:r>
      <w:r w:rsidRPr="00723DB5">
        <w:rPr>
          <w:rFonts w:ascii="Times New Roman" w:eastAsia="Times New Roman" w:hAnsi="Times New Roman"/>
          <w:color w:val="000000"/>
          <w:sz w:val="24"/>
        </w:rPr>
        <w:t xml:space="preserve">чевой деятельности (говорении, </w:t>
      </w:r>
      <w:proofErr w:type="spellStart"/>
      <w:r w:rsidRPr="00723DB5">
        <w:rPr>
          <w:rFonts w:ascii="Times New Roman" w:eastAsia="Times New Roman" w:hAnsi="Times New Roman"/>
          <w:color w:val="000000"/>
          <w:sz w:val="24"/>
        </w:rPr>
        <w:t>аудировании</w:t>
      </w:r>
      <w:proofErr w:type="spellEnd"/>
      <w:r w:rsidRPr="00723DB5">
        <w:rPr>
          <w:rFonts w:ascii="Times New Roman" w:eastAsia="Times New Roman" w:hAnsi="Times New Roman"/>
          <w:color w:val="000000"/>
          <w:sz w:val="24"/>
        </w:rPr>
        <w:t>, чтении, письме);</w:t>
      </w:r>
      <w:r w:rsidRPr="00723DB5">
        <w:br/>
      </w:r>
      <w:r w:rsidRPr="00723DB5">
        <w:tab/>
      </w:r>
      <w:r w:rsidRPr="00723DB5">
        <w:rPr>
          <w:rFonts w:ascii="Times New Roman" w:eastAsia="Times New Roman" w:hAnsi="Times New Roman"/>
          <w:color w:val="000000"/>
          <w:sz w:val="24"/>
        </w:rPr>
        <w:t xml:space="preserve">— </w:t>
      </w:r>
      <w:r w:rsidRPr="00723DB5">
        <w:rPr>
          <w:rFonts w:ascii="Times New Roman" w:eastAsia="Times New Roman" w:hAnsi="Times New Roman"/>
          <w:i/>
          <w:color w:val="000000"/>
          <w:sz w:val="24"/>
        </w:rPr>
        <w:t xml:space="preserve">языковая компетенция </w:t>
      </w:r>
      <w:r w:rsidRPr="00723DB5">
        <w:rPr>
          <w:rFonts w:ascii="Times New Roman" w:eastAsia="Times New Roman" w:hAnsi="Times New Roman"/>
          <w:color w:val="000000"/>
          <w:sz w:val="24"/>
        </w:rPr>
        <w:t xml:space="preserve">— овладение новыми языковыми средствами (фонетическими, </w:t>
      </w:r>
      <w:r w:rsidRPr="00723DB5">
        <w:br/>
      </w:r>
      <w:r w:rsidRPr="00723DB5">
        <w:rPr>
          <w:rFonts w:ascii="Times New Roman" w:eastAsia="Times New Roman" w:hAnsi="Times New Roman"/>
          <w:color w:val="000000"/>
          <w:sz w:val="24"/>
        </w:rPr>
        <w:t xml:space="preserve">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723DB5">
        <w:rPr>
          <w:rFonts w:ascii="Times New Roman" w:eastAsia="Times New Roman" w:hAnsi="Times New Roman"/>
          <w:color w:val="000000"/>
          <w:sz w:val="24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  <w:proofErr w:type="gramEnd"/>
      <w:r w:rsidRPr="00723DB5">
        <w:br/>
      </w:r>
      <w:r w:rsidRPr="00723DB5">
        <w:tab/>
      </w:r>
      <w:r w:rsidRPr="00723DB5">
        <w:rPr>
          <w:rFonts w:ascii="Times New Roman" w:eastAsia="Times New Roman" w:hAnsi="Times New Roman"/>
          <w:color w:val="000000"/>
          <w:sz w:val="24"/>
        </w:rPr>
        <w:t xml:space="preserve">— </w:t>
      </w:r>
      <w:proofErr w:type="gramStart"/>
      <w:r w:rsidRPr="00723DB5">
        <w:rPr>
          <w:rFonts w:ascii="Times New Roman" w:eastAsia="Times New Roman" w:hAnsi="Times New Roman"/>
          <w:i/>
          <w:color w:val="000000"/>
          <w:sz w:val="24"/>
        </w:rPr>
        <w:t xml:space="preserve">социокультурная/межкультурная компетенция </w:t>
      </w:r>
      <w:r w:rsidRPr="00723DB5">
        <w:rPr>
          <w:rFonts w:ascii="Times New Roman" w:eastAsia="Times New Roman" w:hAnsi="Times New Roman"/>
          <w:color w:val="000000"/>
          <w:sz w:val="24"/>
        </w:rPr>
        <w:t>— приобщение к культуре, традициям ре</w:t>
      </w:r>
      <w:r w:rsidRPr="00723DB5">
        <w:rPr>
          <w:rFonts w:ascii="Times New Roman" w:eastAsia="Times New Roman" w:hAnsi="Times New Roman"/>
          <w:color w:val="000000"/>
          <w:sz w:val="24"/>
        </w:rPr>
        <w:t>а</w:t>
      </w:r>
      <w:r w:rsidRPr="00723DB5">
        <w:rPr>
          <w:rFonts w:ascii="Times New Roman" w:eastAsia="Times New Roman" w:hAnsi="Times New Roman"/>
          <w:color w:val="000000"/>
          <w:sz w:val="24"/>
        </w:rPr>
        <w:t>лиям стран/страны изучаемого языка в рамках тем и ситуаций общения, отвечающих опыту, и</w:t>
      </w:r>
      <w:r w:rsidRPr="00723DB5">
        <w:rPr>
          <w:rFonts w:ascii="Times New Roman" w:eastAsia="Times New Roman" w:hAnsi="Times New Roman"/>
          <w:color w:val="000000"/>
          <w:sz w:val="24"/>
        </w:rPr>
        <w:t>н</w:t>
      </w:r>
      <w:r w:rsidRPr="00723DB5">
        <w:rPr>
          <w:rFonts w:ascii="Times New Roman" w:eastAsia="Times New Roman" w:hAnsi="Times New Roman"/>
          <w:color w:val="000000"/>
          <w:sz w:val="24"/>
        </w:rPr>
        <w:t>тересам, психологическим особенностям учащихся основной школы на разных её этапах; фо</w:t>
      </w:r>
      <w:r w:rsidRPr="00723DB5">
        <w:rPr>
          <w:rFonts w:ascii="Times New Roman" w:eastAsia="Times New Roman" w:hAnsi="Times New Roman"/>
          <w:color w:val="000000"/>
          <w:sz w:val="24"/>
        </w:rPr>
        <w:t>р</w:t>
      </w:r>
      <w:r w:rsidRPr="00723DB5">
        <w:rPr>
          <w:rFonts w:ascii="Times New Roman" w:eastAsia="Times New Roman" w:hAnsi="Times New Roman"/>
          <w:color w:val="000000"/>
          <w:sz w:val="24"/>
        </w:rPr>
        <w:t>мирование умения представлять свою страну, её культуру в условиях межкультурного общения;</w:t>
      </w:r>
      <w:r w:rsidRPr="00723DB5">
        <w:br/>
      </w:r>
      <w:r w:rsidRPr="00723DB5">
        <w:tab/>
      </w:r>
      <w:r w:rsidRPr="00723DB5">
        <w:rPr>
          <w:rFonts w:ascii="Times New Roman" w:eastAsia="Times New Roman" w:hAnsi="Times New Roman"/>
          <w:color w:val="000000"/>
          <w:sz w:val="24"/>
        </w:rPr>
        <w:t xml:space="preserve">— </w:t>
      </w:r>
      <w:r w:rsidRPr="00723DB5">
        <w:rPr>
          <w:rFonts w:ascii="Times New Roman" w:eastAsia="Times New Roman" w:hAnsi="Times New Roman"/>
          <w:i/>
          <w:color w:val="000000"/>
          <w:sz w:val="24"/>
        </w:rPr>
        <w:t xml:space="preserve">компенсаторная компетенция </w:t>
      </w:r>
      <w:r w:rsidRPr="00723DB5">
        <w:rPr>
          <w:rFonts w:ascii="Times New Roman" w:eastAsia="Times New Roman" w:hAnsi="Times New Roman"/>
          <w:color w:val="000000"/>
          <w:sz w:val="24"/>
        </w:rPr>
        <w:t>— развитие умений выходить из положения в условиях д</w:t>
      </w:r>
      <w:r w:rsidRPr="00723DB5">
        <w:rPr>
          <w:rFonts w:ascii="Times New Roman" w:eastAsia="Times New Roman" w:hAnsi="Times New Roman"/>
          <w:color w:val="000000"/>
          <w:sz w:val="24"/>
        </w:rPr>
        <w:t>е</w:t>
      </w:r>
      <w:r w:rsidRPr="00723DB5">
        <w:rPr>
          <w:rFonts w:ascii="Times New Roman" w:eastAsia="Times New Roman" w:hAnsi="Times New Roman"/>
          <w:color w:val="000000"/>
          <w:sz w:val="24"/>
        </w:rPr>
        <w:t>фицита языковых средств при получении и передаче информации.</w:t>
      </w:r>
      <w:proofErr w:type="gramEnd"/>
    </w:p>
    <w:p w14:paraId="1537F727" w14:textId="77777777" w:rsidR="009061FA" w:rsidRPr="00723DB5" w:rsidRDefault="009061FA" w:rsidP="009061FA">
      <w:pPr>
        <w:autoSpaceDE w:val="0"/>
        <w:autoSpaceDN w:val="0"/>
        <w:spacing w:before="190" w:after="0"/>
        <w:ind w:right="720" w:firstLine="180"/>
      </w:pPr>
      <w:r w:rsidRPr="00723DB5">
        <w:rPr>
          <w:rFonts w:ascii="Times New Roman" w:eastAsia="Times New Roman" w:hAnsi="Times New Roman"/>
          <w:color w:val="000000"/>
          <w:sz w:val="24"/>
        </w:rPr>
        <w:t xml:space="preserve">Наряду с иноязычной коммуникативной компетенцией средствами иностранного языка формируются </w:t>
      </w:r>
      <w:r w:rsidRPr="00723DB5">
        <w:rPr>
          <w:rFonts w:ascii="Times New Roman" w:eastAsia="Times New Roman" w:hAnsi="Times New Roman"/>
          <w:i/>
          <w:color w:val="000000"/>
          <w:sz w:val="24"/>
        </w:rPr>
        <w:t>ключевые универсальные учебные компетенции</w:t>
      </w:r>
      <w:r w:rsidRPr="00723DB5">
        <w:rPr>
          <w:rFonts w:ascii="Times New Roman" w:eastAsia="Times New Roman" w:hAnsi="Times New Roman"/>
          <w:color w:val="000000"/>
          <w:sz w:val="24"/>
        </w:rPr>
        <w:t>, включающие образов</w:t>
      </w:r>
      <w:r w:rsidRPr="00723DB5">
        <w:rPr>
          <w:rFonts w:ascii="Times New Roman" w:eastAsia="Times New Roman" w:hAnsi="Times New Roman"/>
          <w:color w:val="000000"/>
          <w:sz w:val="24"/>
        </w:rPr>
        <w:t>а</w:t>
      </w:r>
      <w:r w:rsidRPr="00723DB5">
        <w:rPr>
          <w:rFonts w:ascii="Times New Roman" w:eastAsia="Times New Roman" w:hAnsi="Times New Roman"/>
          <w:color w:val="000000"/>
          <w:sz w:val="24"/>
        </w:rPr>
        <w:t>тельную, ценностно-ориентационную, общекультурную, учебно-познавательную, инфо</w:t>
      </w:r>
      <w:r w:rsidRPr="00723DB5">
        <w:rPr>
          <w:rFonts w:ascii="Times New Roman" w:eastAsia="Times New Roman" w:hAnsi="Times New Roman"/>
          <w:color w:val="000000"/>
          <w:sz w:val="24"/>
        </w:rPr>
        <w:t>р</w:t>
      </w:r>
      <w:r w:rsidRPr="00723DB5">
        <w:rPr>
          <w:rFonts w:ascii="Times New Roman" w:eastAsia="Times New Roman" w:hAnsi="Times New Roman"/>
          <w:color w:val="000000"/>
          <w:sz w:val="24"/>
        </w:rPr>
        <w:t>мационную, социально-трудовую и компетенцию личностного самосовершенствования.</w:t>
      </w:r>
    </w:p>
    <w:p w14:paraId="1F11540F" w14:textId="77777777" w:rsidR="009061FA" w:rsidRPr="00723DB5" w:rsidRDefault="009061FA" w:rsidP="009061FA">
      <w:pPr>
        <w:autoSpaceDE w:val="0"/>
        <w:autoSpaceDN w:val="0"/>
        <w:spacing w:before="190" w:after="0" w:line="283" w:lineRule="auto"/>
        <w:ind w:right="288" w:firstLine="180"/>
      </w:pPr>
      <w:r w:rsidRPr="00723DB5">
        <w:rPr>
          <w:rFonts w:ascii="Times New Roman" w:eastAsia="Times New Roman" w:hAnsi="Times New Roman"/>
          <w:color w:val="000000"/>
          <w:sz w:val="24"/>
        </w:rPr>
        <w:t>В соответствии с личностно ориентированной парадигмой образования основными подх</w:t>
      </w:r>
      <w:r w:rsidRPr="00723DB5">
        <w:rPr>
          <w:rFonts w:ascii="Times New Roman" w:eastAsia="Times New Roman" w:hAnsi="Times New Roman"/>
          <w:color w:val="000000"/>
          <w:sz w:val="24"/>
        </w:rPr>
        <w:t>о</w:t>
      </w:r>
      <w:r w:rsidRPr="00723DB5">
        <w:rPr>
          <w:rFonts w:ascii="Times New Roman" w:eastAsia="Times New Roman" w:hAnsi="Times New Roman"/>
          <w:color w:val="000000"/>
          <w:sz w:val="24"/>
        </w:rPr>
        <w:t xml:space="preserve">дами к обучению </w:t>
      </w:r>
      <w:r w:rsidRPr="00723DB5">
        <w:rPr>
          <w:rFonts w:ascii="Times New Roman" w:eastAsia="Times New Roman" w:hAnsi="Times New Roman"/>
          <w:i/>
          <w:color w:val="000000"/>
          <w:sz w:val="24"/>
        </w:rPr>
        <w:t xml:space="preserve">иностранным языкам </w:t>
      </w:r>
      <w:r w:rsidRPr="00723DB5">
        <w:rPr>
          <w:rFonts w:ascii="Times New Roman" w:eastAsia="Times New Roman" w:hAnsi="Times New Roman"/>
          <w:color w:val="000000"/>
          <w:sz w:val="24"/>
        </w:rPr>
        <w:t xml:space="preserve">признаются </w:t>
      </w:r>
      <w:proofErr w:type="spellStart"/>
      <w:r w:rsidRPr="00723DB5">
        <w:rPr>
          <w:rFonts w:ascii="Times New Roman" w:eastAsia="Times New Roman" w:hAnsi="Times New Roman"/>
          <w:color w:val="000000"/>
          <w:sz w:val="24"/>
        </w:rPr>
        <w:t>компетентностный</w:t>
      </w:r>
      <w:proofErr w:type="spellEnd"/>
      <w:r w:rsidRPr="00723DB5">
        <w:rPr>
          <w:rFonts w:ascii="Times New Roman" w:eastAsia="Times New Roman" w:hAnsi="Times New Roman"/>
          <w:color w:val="000000"/>
          <w:sz w:val="24"/>
        </w:rPr>
        <w:t>, системно-</w:t>
      </w:r>
      <w:proofErr w:type="spellStart"/>
      <w:r w:rsidRPr="00723DB5">
        <w:rPr>
          <w:rFonts w:ascii="Times New Roman" w:eastAsia="Times New Roman" w:hAnsi="Times New Roman"/>
          <w:color w:val="000000"/>
          <w:sz w:val="24"/>
        </w:rPr>
        <w:t>деятельностный</w:t>
      </w:r>
      <w:proofErr w:type="spellEnd"/>
      <w:r w:rsidRPr="00723DB5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gramStart"/>
      <w:r w:rsidRPr="00723DB5">
        <w:rPr>
          <w:rFonts w:ascii="Times New Roman" w:eastAsia="Times New Roman" w:hAnsi="Times New Roman"/>
          <w:color w:val="000000"/>
          <w:sz w:val="24"/>
        </w:rPr>
        <w:t>межкультурный</w:t>
      </w:r>
      <w:proofErr w:type="gramEnd"/>
      <w:r w:rsidRPr="00723DB5">
        <w:rPr>
          <w:rFonts w:ascii="Times New Roman" w:eastAsia="Times New Roman" w:hAnsi="Times New Roman"/>
          <w:color w:val="000000"/>
          <w:sz w:val="24"/>
        </w:rPr>
        <w:t xml:space="preserve"> и коммуникативно-когнитивный. Совокупность перечи</w:t>
      </w:r>
      <w:r w:rsidRPr="00723DB5">
        <w:rPr>
          <w:rFonts w:ascii="Times New Roman" w:eastAsia="Times New Roman" w:hAnsi="Times New Roman"/>
          <w:color w:val="000000"/>
          <w:sz w:val="24"/>
        </w:rPr>
        <w:t>с</w:t>
      </w:r>
      <w:r w:rsidRPr="00723DB5">
        <w:rPr>
          <w:rFonts w:ascii="Times New Roman" w:eastAsia="Times New Roman" w:hAnsi="Times New Roman"/>
          <w:color w:val="000000"/>
          <w:sz w:val="24"/>
        </w:rPr>
        <w:lastRenderedPageBreak/>
        <w:t>ленных подходов предполагает возможность реализовать поставленные цели, добиться д</w:t>
      </w:r>
      <w:r w:rsidRPr="00723DB5">
        <w:rPr>
          <w:rFonts w:ascii="Times New Roman" w:eastAsia="Times New Roman" w:hAnsi="Times New Roman"/>
          <w:color w:val="000000"/>
          <w:sz w:val="24"/>
        </w:rPr>
        <w:t>о</w:t>
      </w:r>
      <w:r w:rsidRPr="00723DB5">
        <w:rPr>
          <w:rFonts w:ascii="Times New Roman" w:eastAsia="Times New Roman" w:hAnsi="Times New Roman"/>
          <w:color w:val="000000"/>
          <w:sz w:val="24"/>
        </w:rPr>
        <w:t>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</w:t>
      </w:r>
      <w:r w:rsidRPr="00723DB5">
        <w:rPr>
          <w:rFonts w:ascii="Times New Roman" w:eastAsia="Times New Roman" w:hAnsi="Times New Roman"/>
          <w:color w:val="000000"/>
          <w:sz w:val="24"/>
        </w:rPr>
        <w:t>о</w:t>
      </w:r>
      <w:r w:rsidRPr="00723DB5">
        <w:rPr>
          <w:rFonts w:ascii="Times New Roman" w:eastAsia="Times New Roman" w:hAnsi="Times New Roman"/>
          <w:color w:val="000000"/>
          <w:sz w:val="24"/>
        </w:rPr>
        <w:t>ектная деятельность и др.) и использования современных средств обучения.</w:t>
      </w:r>
    </w:p>
    <w:p w14:paraId="79458CFF" w14:textId="3C9B0BCE" w:rsidR="007551A9" w:rsidRPr="00E30C00" w:rsidRDefault="00E30C00" w:rsidP="00E30C00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30C00">
        <w:rPr>
          <w:sz w:val="24"/>
          <w:szCs w:val="24"/>
        </w:rPr>
        <w:br/>
      </w:r>
      <w:r w:rsidR="007551A9" w:rsidRPr="00E30C0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14:paraId="1BB408FE" w14:textId="7D010D70" w:rsidR="007551A9" w:rsidRPr="00E30C00" w:rsidRDefault="005C4006" w:rsidP="00E30C00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30C00">
        <w:rPr>
          <w:rFonts w:ascii="Times New Roman" w:hAnsi="Times New Roman"/>
          <w:sz w:val="24"/>
          <w:szCs w:val="24"/>
        </w:rPr>
        <w:t>Рабочая программа основн</w:t>
      </w:r>
      <w:r w:rsidR="0099732C" w:rsidRPr="00E30C00">
        <w:rPr>
          <w:rFonts w:ascii="Times New Roman" w:hAnsi="Times New Roman"/>
          <w:sz w:val="24"/>
          <w:szCs w:val="24"/>
        </w:rPr>
        <w:t>ого общего образования по немецкому языку</w:t>
      </w:r>
      <w:r w:rsidRPr="00E30C00">
        <w:rPr>
          <w:rFonts w:ascii="Times New Roman" w:hAnsi="Times New Roman"/>
          <w:sz w:val="24"/>
          <w:szCs w:val="24"/>
        </w:rPr>
        <w:t xml:space="preserve"> составлена в с</w:t>
      </w:r>
      <w:r w:rsidRPr="00E30C00">
        <w:rPr>
          <w:rFonts w:ascii="Times New Roman" w:hAnsi="Times New Roman"/>
          <w:sz w:val="24"/>
          <w:szCs w:val="24"/>
        </w:rPr>
        <w:t>о</w:t>
      </w:r>
      <w:r w:rsidRPr="00E30C00">
        <w:rPr>
          <w:rFonts w:ascii="Times New Roman" w:hAnsi="Times New Roman"/>
          <w:sz w:val="24"/>
          <w:szCs w:val="24"/>
        </w:rPr>
        <w:t xml:space="preserve">ответствии с количеством часов, указанным в учебном плане </w:t>
      </w:r>
      <w:r w:rsidR="00E30C00" w:rsidRPr="00E30C00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E30C00" w:rsidRPr="00E30C00">
        <w:rPr>
          <w:rFonts w:ascii="Times New Roman" w:hAnsi="Times New Roman"/>
          <w:sz w:val="24"/>
          <w:szCs w:val="24"/>
        </w:rPr>
        <w:t>Трёхложинская</w:t>
      </w:r>
      <w:proofErr w:type="spellEnd"/>
      <w:r w:rsidR="00E30C00" w:rsidRPr="00E30C00">
        <w:rPr>
          <w:rFonts w:ascii="Times New Roman" w:hAnsi="Times New Roman"/>
          <w:sz w:val="24"/>
          <w:szCs w:val="24"/>
        </w:rPr>
        <w:t xml:space="preserve"> </w:t>
      </w:r>
      <w:r w:rsidR="00411859" w:rsidRPr="00E30C00">
        <w:rPr>
          <w:rFonts w:ascii="Times New Roman" w:hAnsi="Times New Roman"/>
          <w:sz w:val="24"/>
          <w:szCs w:val="24"/>
        </w:rPr>
        <w:t xml:space="preserve"> СШ</w:t>
      </w:r>
      <w:r w:rsidRPr="00E30C00">
        <w:rPr>
          <w:rFonts w:ascii="Times New Roman" w:hAnsi="Times New Roman"/>
          <w:sz w:val="24"/>
          <w:szCs w:val="24"/>
        </w:rPr>
        <w:t>. Пре</w:t>
      </w:r>
      <w:r w:rsidRPr="00E30C00">
        <w:rPr>
          <w:rFonts w:ascii="Times New Roman" w:hAnsi="Times New Roman"/>
          <w:sz w:val="24"/>
          <w:szCs w:val="24"/>
        </w:rPr>
        <w:t>д</w:t>
      </w:r>
      <w:r w:rsidRPr="00E30C00">
        <w:rPr>
          <w:rFonts w:ascii="Times New Roman" w:hAnsi="Times New Roman"/>
          <w:sz w:val="24"/>
          <w:szCs w:val="24"/>
        </w:rPr>
        <w:t>мет</w:t>
      </w:r>
      <w:r w:rsidR="00477335">
        <w:rPr>
          <w:rFonts w:ascii="Times New Roman" w:hAnsi="Times New Roman"/>
          <w:sz w:val="24"/>
          <w:szCs w:val="24"/>
        </w:rPr>
        <w:t xml:space="preserve"> </w:t>
      </w:r>
      <w:r w:rsidR="0099732C" w:rsidRPr="00E30C00">
        <w:rPr>
          <w:rFonts w:ascii="Times New Roman" w:hAnsi="Times New Roman"/>
          <w:sz w:val="24"/>
          <w:szCs w:val="24"/>
        </w:rPr>
        <w:t>«Немецкий язык</w:t>
      </w:r>
      <w:r w:rsidRPr="00E30C00">
        <w:rPr>
          <w:rFonts w:ascii="Times New Roman" w:hAnsi="Times New Roman"/>
          <w:sz w:val="24"/>
          <w:szCs w:val="24"/>
        </w:rPr>
        <w:t>» из</w:t>
      </w:r>
      <w:r w:rsidR="00E30C00" w:rsidRPr="00E30C00">
        <w:rPr>
          <w:rFonts w:ascii="Times New Roman" w:hAnsi="Times New Roman"/>
          <w:sz w:val="24"/>
          <w:szCs w:val="24"/>
        </w:rPr>
        <w:t>учается в 5 классе в объёме 210 часов (по 3ч. в неделю)</w:t>
      </w:r>
      <w:r w:rsidRPr="00E30C00">
        <w:rPr>
          <w:rFonts w:ascii="Times New Roman" w:hAnsi="Times New Roman"/>
          <w:sz w:val="24"/>
          <w:szCs w:val="24"/>
        </w:rPr>
        <w:t>.</w:t>
      </w:r>
      <w:r w:rsidR="00AE7140" w:rsidRPr="00E30C00">
        <w:rPr>
          <w:rFonts w:ascii="Times New Roman" w:hAnsi="Times New Roman"/>
          <w:sz w:val="24"/>
          <w:szCs w:val="24"/>
        </w:rPr>
        <w:t xml:space="preserve"> </w:t>
      </w:r>
      <w:r w:rsidR="00411859" w:rsidRPr="00E30C00">
        <w:rPr>
          <w:rFonts w:ascii="Times New Roman" w:hAnsi="Times New Roman"/>
          <w:sz w:val="24"/>
          <w:szCs w:val="24"/>
        </w:rPr>
        <w:t>Срок реализ</w:t>
      </w:r>
      <w:r w:rsidR="00411859" w:rsidRPr="00E30C00">
        <w:rPr>
          <w:rFonts w:ascii="Times New Roman" w:hAnsi="Times New Roman"/>
          <w:sz w:val="24"/>
          <w:szCs w:val="24"/>
        </w:rPr>
        <w:t>а</w:t>
      </w:r>
      <w:r w:rsidR="00411859" w:rsidRPr="00E30C00">
        <w:rPr>
          <w:rFonts w:ascii="Times New Roman" w:hAnsi="Times New Roman"/>
          <w:sz w:val="24"/>
          <w:szCs w:val="24"/>
        </w:rPr>
        <w:t xml:space="preserve">ции рабочей учебной программы– </w:t>
      </w:r>
      <w:r w:rsidR="00E30C00" w:rsidRPr="00E30C00">
        <w:rPr>
          <w:rFonts w:ascii="Times New Roman" w:hAnsi="Times New Roman"/>
          <w:sz w:val="24"/>
          <w:szCs w:val="24"/>
        </w:rPr>
        <w:t>1 год</w:t>
      </w:r>
    </w:p>
    <w:p w14:paraId="64C9B171" w14:textId="77777777" w:rsidR="00826BA1" w:rsidRPr="00E1735A" w:rsidRDefault="00826BA1" w:rsidP="00FE7E72">
      <w:pPr>
        <w:spacing w:after="0" w:line="240" w:lineRule="auto"/>
        <w:rPr>
          <w:rFonts w:ascii="Times New Roman" w:hAnsi="Times New Roman"/>
          <w:b/>
        </w:rPr>
      </w:pPr>
      <w:r w:rsidRPr="00E1735A">
        <w:rPr>
          <w:rFonts w:ascii="Times New Roman" w:hAnsi="Times New Roman"/>
          <w:b/>
        </w:rPr>
        <w:t>5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6763"/>
        <w:gridCol w:w="1911"/>
      </w:tblGrid>
      <w:tr w:rsidR="00826BA1" w:rsidRPr="00477335" w14:paraId="5CD3B67D" w14:textId="77777777" w:rsidTr="00826BA1">
        <w:tc>
          <w:tcPr>
            <w:tcW w:w="671" w:type="dxa"/>
          </w:tcPr>
          <w:p w14:paraId="28A92C98" w14:textId="77777777" w:rsidR="00826BA1" w:rsidRPr="00477335" w:rsidRDefault="00826BA1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47733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77335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6763" w:type="dxa"/>
          </w:tcPr>
          <w:p w14:paraId="7D209650" w14:textId="77777777" w:rsidR="00826BA1" w:rsidRPr="00477335" w:rsidRDefault="00826BA1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Наименование разделов, тем</w:t>
            </w:r>
          </w:p>
        </w:tc>
        <w:tc>
          <w:tcPr>
            <w:tcW w:w="1911" w:type="dxa"/>
          </w:tcPr>
          <w:p w14:paraId="663365C2" w14:textId="77777777" w:rsidR="00826BA1" w:rsidRPr="00477335" w:rsidRDefault="00826BA1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</w:tr>
      <w:tr w:rsidR="00826BA1" w:rsidRPr="00477335" w14:paraId="2B1E00D0" w14:textId="77777777" w:rsidTr="00826BA1">
        <w:tc>
          <w:tcPr>
            <w:tcW w:w="671" w:type="dxa"/>
          </w:tcPr>
          <w:p w14:paraId="410CD2A5" w14:textId="77777777" w:rsidR="00826BA1" w:rsidRPr="00477335" w:rsidRDefault="00826BA1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63" w:type="dxa"/>
          </w:tcPr>
          <w:p w14:paraId="23F9D9BD" w14:textId="7F12F947" w:rsidR="00826BA1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1911" w:type="dxa"/>
          </w:tcPr>
          <w:p w14:paraId="4322DA50" w14:textId="29433F39" w:rsidR="00826BA1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26BA1" w:rsidRPr="00477335" w14:paraId="55F3A86F" w14:textId="77777777" w:rsidTr="00826BA1">
        <w:tc>
          <w:tcPr>
            <w:tcW w:w="671" w:type="dxa"/>
          </w:tcPr>
          <w:p w14:paraId="3911E58F" w14:textId="77777777" w:rsidR="00826BA1" w:rsidRPr="00477335" w:rsidRDefault="00826BA1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63" w:type="dxa"/>
          </w:tcPr>
          <w:p w14:paraId="7EA0690D" w14:textId="21A8CA01" w:rsidR="00826BA1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Внешность и характер человека/литературного персонажа</w:t>
            </w:r>
          </w:p>
        </w:tc>
        <w:tc>
          <w:tcPr>
            <w:tcW w:w="1911" w:type="dxa"/>
          </w:tcPr>
          <w:p w14:paraId="6AEB0A36" w14:textId="329D03AD" w:rsidR="00826BA1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826BA1" w:rsidRPr="00477335" w14:paraId="30E1637B" w14:textId="77777777" w:rsidTr="00826BA1">
        <w:tc>
          <w:tcPr>
            <w:tcW w:w="671" w:type="dxa"/>
          </w:tcPr>
          <w:p w14:paraId="7F919D09" w14:textId="77777777" w:rsidR="00826BA1" w:rsidRPr="00477335" w:rsidRDefault="00AE7140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63" w:type="dxa"/>
          </w:tcPr>
          <w:p w14:paraId="104265FF" w14:textId="4D801DAE" w:rsidR="00826BA1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1911" w:type="dxa"/>
          </w:tcPr>
          <w:p w14:paraId="5E4FA7B3" w14:textId="77777777" w:rsidR="00826BA1" w:rsidRPr="00477335" w:rsidRDefault="00F37DAB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E7140" w:rsidRPr="00477335" w14:paraId="70C9C322" w14:textId="77777777" w:rsidTr="00826BA1">
        <w:tc>
          <w:tcPr>
            <w:tcW w:w="671" w:type="dxa"/>
          </w:tcPr>
          <w:p w14:paraId="51B23D46" w14:textId="77777777" w:rsidR="00AE7140" w:rsidRPr="00477335" w:rsidRDefault="00AE7140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763" w:type="dxa"/>
          </w:tcPr>
          <w:p w14:paraId="3DE58D3B" w14:textId="1A597F1A" w:rsidR="00AE7140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Внешность и характер человека/литературного персонажа</w:t>
            </w:r>
          </w:p>
        </w:tc>
        <w:tc>
          <w:tcPr>
            <w:tcW w:w="1911" w:type="dxa"/>
          </w:tcPr>
          <w:p w14:paraId="2A67F25E" w14:textId="77777777" w:rsidR="00AE7140" w:rsidRPr="00477335" w:rsidRDefault="00F37DAB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E7140" w:rsidRPr="00477335" w14:paraId="6A99E398" w14:textId="77777777" w:rsidTr="00826BA1">
        <w:tc>
          <w:tcPr>
            <w:tcW w:w="671" w:type="dxa"/>
          </w:tcPr>
          <w:p w14:paraId="074FD808" w14:textId="77777777" w:rsidR="00AE7140" w:rsidRPr="00477335" w:rsidRDefault="00AE7140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763" w:type="dxa"/>
          </w:tcPr>
          <w:p w14:paraId="1D1F54F2" w14:textId="437CB4A7" w:rsidR="00AE7140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Покупки: продукты питания</w:t>
            </w:r>
          </w:p>
        </w:tc>
        <w:tc>
          <w:tcPr>
            <w:tcW w:w="1911" w:type="dxa"/>
          </w:tcPr>
          <w:p w14:paraId="560A7791" w14:textId="2D03DA8C" w:rsidR="00AE7140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AE7140" w:rsidRPr="00477335" w14:paraId="0D464C5C" w14:textId="77777777" w:rsidTr="00826BA1">
        <w:tc>
          <w:tcPr>
            <w:tcW w:w="671" w:type="dxa"/>
          </w:tcPr>
          <w:p w14:paraId="2CBD29F8" w14:textId="77777777" w:rsidR="00AE7140" w:rsidRPr="00477335" w:rsidRDefault="00AE7140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763" w:type="dxa"/>
          </w:tcPr>
          <w:p w14:paraId="6FFFCA36" w14:textId="17F98EB7" w:rsidR="00AE7140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eastAsia="Times New Roman" w:hAnsi="Times New Roman"/>
                <w:color w:val="000000"/>
                <w:w w:val="102"/>
                <w:sz w:val="20"/>
                <w:szCs w:val="20"/>
              </w:rPr>
              <w:t>Школа, школьная жизнь, учебные предметы, школьная форма. Переписка с зарубежными сверстниками</w:t>
            </w:r>
          </w:p>
        </w:tc>
        <w:tc>
          <w:tcPr>
            <w:tcW w:w="1911" w:type="dxa"/>
          </w:tcPr>
          <w:p w14:paraId="42FD5F85" w14:textId="2B8DFE3B" w:rsidR="00AE7140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AE7140" w:rsidRPr="00477335" w14:paraId="62023842" w14:textId="77777777" w:rsidTr="00826BA1">
        <w:tc>
          <w:tcPr>
            <w:tcW w:w="671" w:type="dxa"/>
          </w:tcPr>
          <w:p w14:paraId="5CEC0D22" w14:textId="77777777" w:rsidR="00AE7140" w:rsidRPr="00477335" w:rsidRDefault="00AE7140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763" w:type="dxa"/>
          </w:tcPr>
          <w:p w14:paraId="66C0B587" w14:textId="21B42EF9" w:rsidR="00AE7140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eastAsia="Times New Roman" w:hAnsi="Times New Roman"/>
                <w:color w:val="000000"/>
                <w:w w:val="102"/>
                <w:sz w:val="20"/>
                <w:szCs w:val="20"/>
              </w:rPr>
              <w:t>Каникулы в различное время года. Виды отдыха</w:t>
            </w:r>
          </w:p>
        </w:tc>
        <w:tc>
          <w:tcPr>
            <w:tcW w:w="1911" w:type="dxa"/>
          </w:tcPr>
          <w:p w14:paraId="0A00F6A1" w14:textId="21277C06" w:rsidR="00AE7140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AE7140" w:rsidRPr="00477335" w14:paraId="15602559" w14:textId="77777777" w:rsidTr="00826BA1">
        <w:tc>
          <w:tcPr>
            <w:tcW w:w="671" w:type="dxa"/>
          </w:tcPr>
          <w:p w14:paraId="0A35178B" w14:textId="77777777" w:rsidR="00AE7140" w:rsidRPr="00477335" w:rsidRDefault="00AE7140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763" w:type="dxa"/>
          </w:tcPr>
          <w:p w14:paraId="31D4E1A0" w14:textId="5473F75A" w:rsidR="00AE7140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eastAsia="Times New Roman" w:hAnsi="Times New Roman"/>
                <w:color w:val="000000"/>
                <w:w w:val="102"/>
                <w:sz w:val="20"/>
                <w:szCs w:val="20"/>
              </w:rPr>
              <w:t>Природа: дикие и домашние животные. Погода</w:t>
            </w:r>
          </w:p>
        </w:tc>
        <w:tc>
          <w:tcPr>
            <w:tcW w:w="1911" w:type="dxa"/>
          </w:tcPr>
          <w:p w14:paraId="4EE07E75" w14:textId="77777777" w:rsidR="00AE7140" w:rsidRPr="00477335" w:rsidRDefault="00F37DAB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E7140" w:rsidRPr="00477335" w14:paraId="31EEFFC8" w14:textId="77777777" w:rsidTr="00826BA1">
        <w:tc>
          <w:tcPr>
            <w:tcW w:w="671" w:type="dxa"/>
          </w:tcPr>
          <w:p w14:paraId="24858ED1" w14:textId="77777777" w:rsidR="00AE7140" w:rsidRPr="00477335" w:rsidRDefault="00AE7140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63" w:type="dxa"/>
          </w:tcPr>
          <w:p w14:paraId="32C4A658" w14:textId="096E92B6" w:rsidR="00AE7140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eastAsia="Times New Roman" w:hAnsi="Times New Roman"/>
                <w:color w:val="000000"/>
                <w:w w:val="102"/>
                <w:sz w:val="20"/>
                <w:szCs w:val="20"/>
              </w:rPr>
              <w:t>Родной город/село. Транспорт</w:t>
            </w:r>
          </w:p>
        </w:tc>
        <w:tc>
          <w:tcPr>
            <w:tcW w:w="1911" w:type="dxa"/>
          </w:tcPr>
          <w:p w14:paraId="3D2E3D35" w14:textId="77777777" w:rsidR="00AE7140" w:rsidRPr="00477335" w:rsidRDefault="00F37DAB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E7140" w:rsidRPr="00477335" w14:paraId="61A27BDA" w14:textId="77777777" w:rsidTr="00826BA1">
        <w:tc>
          <w:tcPr>
            <w:tcW w:w="671" w:type="dxa"/>
          </w:tcPr>
          <w:p w14:paraId="38D77A37" w14:textId="77777777" w:rsidR="00AE7140" w:rsidRPr="00477335" w:rsidRDefault="00AE7140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763" w:type="dxa"/>
          </w:tcPr>
          <w:p w14:paraId="3D7872A9" w14:textId="3ED84310" w:rsidR="00AE7140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eastAsia="Times New Roman" w:hAnsi="Times New Roman"/>
                <w:color w:val="000000"/>
                <w:w w:val="102"/>
                <w:sz w:val="20"/>
                <w:szCs w:val="20"/>
              </w:rPr>
              <w:t>Родная страна и страна/страны изучаемого языка. Их географическое п</w:t>
            </w:r>
            <w:r w:rsidRPr="00477335">
              <w:rPr>
                <w:rFonts w:ascii="Times New Roman" w:eastAsia="Times New Roman" w:hAnsi="Times New Roman"/>
                <w:color w:val="000000"/>
                <w:w w:val="102"/>
                <w:sz w:val="20"/>
                <w:szCs w:val="20"/>
              </w:rPr>
              <w:t>о</w:t>
            </w:r>
            <w:r w:rsidRPr="00477335">
              <w:rPr>
                <w:rFonts w:ascii="Times New Roman" w:eastAsia="Times New Roman" w:hAnsi="Times New Roman"/>
                <w:color w:val="000000"/>
                <w:w w:val="102"/>
                <w:sz w:val="20"/>
                <w:szCs w:val="20"/>
              </w:rPr>
              <w:t>ложение, столицы. Культурные особенности (национальные праздники, традиции)</w:t>
            </w:r>
          </w:p>
        </w:tc>
        <w:tc>
          <w:tcPr>
            <w:tcW w:w="1911" w:type="dxa"/>
          </w:tcPr>
          <w:p w14:paraId="50D39FB3" w14:textId="77777777" w:rsidR="00AE7140" w:rsidRPr="00477335" w:rsidRDefault="00F37DAB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E7140" w:rsidRPr="00477335" w14:paraId="103A8FFC" w14:textId="77777777" w:rsidTr="00826BA1">
        <w:tc>
          <w:tcPr>
            <w:tcW w:w="671" w:type="dxa"/>
          </w:tcPr>
          <w:p w14:paraId="317654A1" w14:textId="3427E6D5" w:rsidR="00AE7140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763" w:type="dxa"/>
          </w:tcPr>
          <w:p w14:paraId="239976B0" w14:textId="4C50004A" w:rsidR="00AE7140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7335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Выдающиеся люди родной страны и страны/стран изучаемого языка: писат</w:t>
            </w:r>
            <w:r w:rsidRPr="00477335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е</w:t>
            </w:r>
            <w:r w:rsidRPr="00477335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ли, поэты</w:t>
            </w:r>
          </w:p>
        </w:tc>
        <w:tc>
          <w:tcPr>
            <w:tcW w:w="1911" w:type="dxa"/>
          </w:tcPr>
          <w:p w14:paraId="516AFB61" w14:textId="2B487EE5" w:rsidR="00AE7140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33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77335" w:rsidRPr="00477335" w14:paraId="448BB11A" w14:textId="77777777" w:rsidTr="00826BA1">
        <w:tc>
          <w:tcPr>
            <w:tcW w:w="671" w:type="dxa"/>
          </w:tcPr>
          <w:p w14:paraId="277E17E6" w14:textId="77777777" w:rsidR="00477335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63" w:type="dxa"/>
          </w:tcPr>
          <w:p w14:paraId="2B679684" w14:textId="3E16065E" w:rsidR="00477335" w:rsidRPr="00477335" w:rsidRDefault="00477335" w:rsidP="00826B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</w:pPr>
            <w:r w:rsidRPr="00477335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ИТОГО</w:t>
            </w:r>
          </w:p>
        </w:tc>
        <w:tc>
          <w:tcPr>
            <w:tcW w:w="1911" w:type="dxa"/>
          </w:tcPr>
          <w:p w14:paraId="40061620" w14:textId="6DFF0868" w:rsidR="00477335" w:rsidRPr="00477335" w:rsidRDefault="00477335" w:rsidP="00826B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7335"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</w:tr>
    </w:tbl>
    <w:p w14:paraId="31B25E8F" w14:textId="77777777" w:rsidR="00826BA1" w:rsidRPr="00E1735A" w:rsidRDefault="00826BA1" w:rsidP="00826BA1">
      <w:pPr>
        <w:spacing w:after="0" w:line="240" w:lineRule="auto"/>
        <w:rPr>
          <w:rFonts w:ascii="Times New Roman" w:hAnsi="Times New Roman"/>
        </w:rPr>
      </w:pPr>
    </w:p>
    <w:p w14:paraId="0F0BBBDB" w14:textId="77777777" w:rsidR="00E943BB" w:rsidRPr="00E1735A" w:rsidRDefault="00E943BB" w:rsidP="008B4D72">
      <w:pPr>
        <w:spacing w:after="0"/>
        <w:jc w:val="both"/>
        <w:rPr>
          <w:rFonts w:ascii="Times New Roman" w:hAnsi="Times New Roman"/>
          <w:b/>
        </w:rPr>
      </w:pPr>
    </w:p>
    <w:p w14:paraId="4EBFC222" w14:textId="77777777" w:rsidR="00436B5E" w:rsidRPr="00E1735A" w:rsidRDefault="00436B5E" w:rsidP="008B4D72">
      <w:pPr>
        <w:rPr>
          <w:rFonts w:ascii="Times New Roman" w:hAnsi="Times New Roman"/>
          <w:b/>
        </w:rPr>
      </w:pPr>
    </w:p>
    <w:p w14:paraId="2D876646" w14:textId="77777777" w:rsidR="006628EA" w:rsidRPr="008B4D72" w:rsidRDefault="006628EA" w:rsidP="008B4D72">
      <w:pPr>
        <w:rPr>
          <w:rFonts w:ascii="Times New Roman" w:hAnsi="Times New Roman"/>
          <w:b/>
          <w:sz w:val="28"/>
          <w:szCs w:val="28"/>
        </w:rPr>
      </w:pPr>
    </w:p>
    <w:p w14:paraId="3E6B4FB1" w14:textId="77777777" w:rsidR="001672DE" w:rsidRPr="008B4D72" w:rsidRDefault="001672DE" w:rsidP="008B4D72">
      <w:pPr>
        <w:rPr>
          <w:rFonts w:ascii="Times New Roman" w:hAnsi="Times New Roman"/>
          <w:b/>
          <w:sz w:val="28"/>
          <w:szCs w:val="28"/>
        </w:rPr>
      </w:pPr>
    </w:p>
    <w:p w14:paraId="35DCFEFC" w14:textId="77777777" w:rsidR="00A3311B" w:rsidRPr="008B4D72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7A2EE089" w14:textId="77777777" w:rsidR="00A3311B" w:rsidRPr="008B4D72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7368E38C" w14:textId="77777777" w:rsidR="00A3311B" w:rsidRPr="008B4D72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19EE74C3" w14:textId="77777777" w:rsidR="00A3311B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6C021CE7" w14:textId="77777777" w:rsidR="00EB1C08" w:rsidRDefault="00EB1C08" w:rsidP="00411859">
      <w:pPr>
        <w:rPr>
          <w:rFonts w:ascii="Times New Roman" w:hAnsi="Times New Roman"/>
          <w:b/>
          <w:bCs/>
          <w:sz w:val="28"/>
          <w:szCs w:val="28"/>
        </w:rPr>
        <w:sectPr w:rsidR="00EB1C08" w:rsidSect="00E1735A">
          <w:footerReference w:type="default" r:id="rId9"/>
          <w:type w:val="continuous"/>
          <w:pgSz w:w="11906" w:h="16838"/>
          <w:pgMar w:top="850" w:right="1134" w:bottom="426" w:left="709" w:header="709" w:footer="709" w:gutter="0"/>
          <w:cols w:space="708"/>
          <w:docGrid w:linePitch="360"/>
        </w:sectPr>
      </w:pPr>
    </w:p>
    <w:p w14:paraId="281BAF5F" w14:textId="77777777" w:rsidR="00F0748A" w:rsidRPr="008B4D72" w:rsidRDefault="00F0748A" w:rsidP="008B4D72">
      <w:pPr>
        <w:tabs>
          <w:tab w:val="left" w:pos="119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0748A" w:rsidRPr="008B4D72" w:rsidSect="00892B7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31EFB" w14:textId="77777777" w:rsidR="00001ADD" w:rsidRDefault="00001ADD" w:rsidP="00FA681B">
      <w:pPr>
        <w:spacing w:after="0" w:line="240" w:lineRule="auto"/>
      </w:pPr>
      <w:r>
        <w:separator/>
      </w:r>
    </w:p>
  </w:endnote>
  <w:endnote w:type="continuationSeparator" w:id="0">
    <w:p w14:paraId="7765E245" w14:textId="77777777" w:rsidR="00001ADD" w:rsidRDefault="00001ADD" w:rsidP="00FA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35697" w14:textId="77777777" w:rsidR="00EB1C08" w:rsidRDefault="00EB1C08">
    <w:pPr>
      <w:pStyle w:val="af1"/>
    </w:pPr>
  </w:p>
  <w:p w14:paraId="747DD876" w14:textId="77777777" w:rsidR="00EB1C08" w:rsidRDefault="00EB1C08">
    <w:pPr>
      <w:pStyle w:val="af1"/>
    </w:pPr>
  </w:p>
  <w:p w14:paraId="1AE61F81" w14:textId="77777777" w:rsidR="00EB1C08" w:rsidRDefault="00EB1C0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D41C92" w14:textId="77777777" w:rsidR="00001ADD" w:rsidRDefault="00001ADD" w:rsidP="00FA681B">
      <w:pPr>
        <w:spacing w:after="0" w:line="240" w:lineRule="auto"/>
      </w:pPr>
      <w:r>
        <w:separator/>
      </w:r>
    </w:p>
  </w:footnote>
  <w:footnote w:type="continuationSeparator" w:id="0">
    <w:p w14:paraId="70DCD208" w14:textId="77777777" w:rsidR="00001ADD" w:rsidRDefault="00001ADD" w:rsidP="00FA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64B"/>
    <w:multiLevelType w:val="hybridMultilevel"/>
    <w:tmpl w:val="6A4C735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5795C"/>
    <w:multiLevelType w:val="hybridMultilevel"/>
    <w:tmpl w:val="CA4A0E6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876C59"/>
    <w:multiLevelType w:val="hybridMultilevel"/>
    <w:tmpl w:val="4EBAB6F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E0C3A"/>
    <w:multiLevelType w:val="hybridMultilevel"/>
    <w:tmpl w:val="852082F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740CD9"/>
    <w:multiLevelType w:val="hybridMultilevel"/>
    <w:tmpl w:val="DB5AA55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B07A04"/>
    <w:multiLevelType w:val="hybridMultilevel"/>
    <w:tmpl w:val="3466B09A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2B4D59"/>
    <w:multiLevelType w:val="hybridMultilevel"/>
    <w:tmpl w:val="0900B80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E43613"/>
    <w:multiLevelType w:val="hybridMultilevel"/>
    <w:tmpl w:val="4D02A92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3E1827"/>
    <w:multiLevelType w:val="hybridMultilevel"/>
    <w:tmpl w:val="98E2A508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BB3629"/>
    <w:multiLevelType w:val="hybridMultilevel"/>
    <w:tmpl w:val="2912D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74376"/>
    <w:multiLevelType w:val="hybridMultilevel"/>
    <w:tmpl w:val="8A30FF8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C11C76"/>
    <w:multiLevelType w:val="hybridMultilevel"/>
    <w:tmpl w:val="3710AFF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9A0F39"/>
    <w:multiLevelType w:val="hybridMultilevel"/>
    <w:tmpl w:val="40B23A8A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A002CA"/>
    <w:multiLevelType w:val="hybridMultilevel"/>
    <w:tmpl w:val="62DE516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3A11C8"/>
    <w:multiLevelType w:val="hybridMultilevel"/>
    <w:tmpl w:val="D46E324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3816B9"/>
    <w:multiLevelType w:val="hybridMultilevel"/>
    <w:tmpl w:val="60C85A70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D2077F"/>
    <w:multiLevelType w:val="hybridMultilevel"/>
    <w:tmpl w:val="515CC83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130E59"/>
    <w:multiLevelType w:val="hybridMultilevel"/>
    <w:tmpl w:val="49B05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927751"/>
    <w:multiLevelType w:val="hybridMultilevel"/>
    <w:tmpl w:val="750A9D9A"/>
    <w:lvl w:ilvl="0" w:tplc="F198E9DE">
      <w:start w:val="1"/>
      <w:numFmt w:val="bullet"/>
      <w:lvlText w:val="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9">
    <w:nsid w:val="232A4BF3"/>
    <w:multiLevelType w:val="hybridMultilevel"/>
    <w:tmpl w:val="9470189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DB3EEF"/>
    <w:multiLevelType w:val="hybridMultilevel"/>
    <w:tmpl w:val="4A6C94D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057229"/>
    <w:multiLevelType w:val="hybridMultilevel"/>
    <w:tmpl w:val="91F86EC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1D630D"/>
    <w:multiLevelType w:val="hybridMultilevel"/>
    <w:tmpl w:val="9EFCC8C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9B37BE6"/>
    <w:multiLevelType w:val="hybridMultilevel"/>
    <w:tmpl w:val="7C9024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AB81FA2"/>
    <w:multiLevelType w:val="hybridMultilevel"/>
    <w:tmpl w:val="08D8BD22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D84534A"/>
    <w:multiLevelType w:val="hybridMultilevel"/>
    <w:tmpl w:val="0966DB4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DC356AD"/>
    <w:multiLevelType w:val="hybridMultilevel"/>
    <w:tmpl w:val="EA903A0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EA40B38"/>
    <w:multiLevelType w:val="hybridMultilevel"/>
    <w:tmpl w:val="CB72609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954B6E"/>
    <w:multiLevelType w:val="hybridMultilevel"/>
    <w:tmpl w:val="DFCAF00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34E66B4"/>
    <w:multiLevelType w:val="hybridMultilevel"/>
    <w:tmpl w:val="5B567CE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8247896"/>
    <w:multiLevelType w:val="hybridMultilevel"/>
    <w:tmpl w:val="C052A2E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7F3DED"/>
    <w:multiLevelType w:val="hybridMultilevel"/>
    <w:tmpl w:val="8618A9D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D176C5C"/>
    <w:multiLevelType w:val="hybridMultilevel"/>
    <w:tmpl w:val="F8C8AF6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ED53BBE"/>
    <w:multiLevelType w:val="hybridMultilevel"/>
    <w:tmpl w:val="AA60B4B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EE3652"/>
    <w:multiLevelType w:val="hybridMultilevel"/>
    <w:tmpl w:val="E6FC027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D613E15"/>
    <w:multiLevelType w:val="hybridMultilevel"/>
    <w:tmpl w:val="83C0CBE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1894287"/>
    <w:multiLevelType w:val="hybridMultilevel"/>
    <w:tmpl w:val="0A6ACB2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4AC0917"/>
    <w:multiLevelType w:val="hybridMultilevel"/>
    <w:tmpl w:val="FA36959C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59571A3"/>
    <w:multiLevelType w:val="hybridMultilevel"/>
    <w:tmpl w:val="D924F55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7286F90"/>
    <w:multiLevelType w:val="hybridMultilevel"/>
    <w:tmpl w:val="238871E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5655A0"/>
    <w:multiLevelType w:val="hybridMultilevel"/>
    <w:tmpl w:val="C136B4BC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7A523D6"/>
    <w:multiLevelType w:val="hybridMultilevel"/>
    <w:tmpl w:val="6F20A0A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7E11FB3"/>
    <w:multiLevelType w:val="hybridMultilevel"/>
    <w:tmpl w:val="8580D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984574A"/>
    <w:multiLevelType w:val="hybridMultilevel"/>
    <w:tmpl w:val="026400C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AA2533C"/>
    <w:multiLevelType w:val="hybridMultilevel"/>
    <w:tmpl w:val="FFF288F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C590BE5"/>
    <w:multiLevelType w:val="hybridMultilevel"/>
    <w:tmpl w:val="694E721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D4E3435"/>
    <w:multiLevelType w:val="hybridMultilevel"/>
    <w:tmpl w:val="A52E5C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02A691A"/>
    <w:multiLevelType w:val="hybridMultilevel"/>
    <w:tmpl w:val="D0A84A4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BD5E19"/>
    <w:multiLevelType w:val="hybridMultilevel"/>
    <w:tmpl w:val="B636E73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5E12E27"/>
    <w:multiLevelType w:val="hybridMultilevel"/>
    <w:tmpl w:val="A7A62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91D3CC4"/>
    <w:multiLevelType w:val="hybridMultilevel"/>
    <w:tmpl w:val="88F2235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B0577F4"/>
    <w:multiLevelType w:val="hybridMultilevel"/>
    <w:tmpl w:val="F5E4C10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04A163F"/>
    <w:multiLevelType w:val="hybridMultilevel"/>
    <w:tmpl w:val="61A0A14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5192190"/>
    <w:multiLevelType w:val="hybridMultilevel"/>
    <w:tmpl w:val="B2DAFA4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9B44BB3"/>
    <w:multiLevelType w:val="hybridMultilevel"/>
    <w:tmpl w:val="61E294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DAA2399"/>
    <w:multiLevelType w:val="hybridMultilevel"/>
    <w:tmpl w:val="F7D2D9F4"/>
    <w:lvl w:ilvl="0" w:tplc="F198E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6">
    <w:nsid w:val="7DB96A9C"/>
    <w:multiLevelType w:val="hybridMultilevel"/>
    <w:tmpl w:val="15085BA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0"/>
  </w:num>
  <w:num w:numId="4">
    <w:abstractNumId w:val="45"/>
  </w:num>
  <w:num w:numId="5">
    <w:abstractNumId w:val="39"/>
  </w:num>
  <w:num w:numId="6">
    <w:abstractNumId w:val="26"/>
  </w:num>
  <w:num w:numId="7">
    <w:abstractNumId w:val="19"/>
  </w:num>
  <w:num w:numId="8">
    <w:abstractNumId w:val="2"/>
  </w:num>
  <w:num w:numId="9">
    <w:abstractNumId w:val="43"/>
  </w:num>
  <w:num w:numId="10">
    <w:abstractNumId w:val="12"/>
  </w:num>
  <w:num w:numId="11">
    <w:abstractNumId w:val="27"/>
  </w:num>
  <w:num w:numId="12">
    <w:abstractNumId w:val="20"/>
  </w:num>
  <w:num w:numId="13">
    <w:abstractNumId w:val="51"/>
  </w:num>
  <w:num w:numId="14">
    <w:abstractNumId w:val="9"/>
  </w:num>
  <w:num w:numId="15">
    <w:abstractNumId w:val="42"/>
  </w:num>
  <w:num w:numId="16">
    <w:abstractNumId w:val="29"/>
  </w:num>
  <w:num w:numId="17">
    <w:abstractNumId w:val="49"/>
  </w:num>
  <w:num w:numId="18">
    <w:abstractNumId w:val="31"/>
  </w:num>
  <w:num w:numId="19">
    <w:abstractNumId w:val="16"/>
  </w:num>
  <w:num w:numId="20">
    <w:abstractNumId w:val="33"/>
  </w:num>
  <w:num w:numId="21">
    <w:abstractNumId w:val="28"/>
  </w:num>
  <w:num w:numId="22">
    <w:abstractNumId w:val="15"/>
  </w:num>
  <w:num w:numId="23">
    <w:abstractNumId w:val="32"/>
  </w:num>
  <w:num w:numId="24">
    <w:abstractNumId w:val="48"/>
  </w:num>
  <w:num w:numId="25">
    <w:abstractNumId w:val="21"/>
  </w:num>
  <w:num w:numId="26">
    <w:abstractNumId w:val="5"/>
  </w:num>
  <w:num w:numId="27">
    <w:abstractNumId w:val="53"/>
  </w:num>
  <w:num w:numId="28">
    <w:abstractNumId w:val="44"/>
  </w:num>
  <w:num w:numId="29">
    <w:abstractNumId w:val="41"/>
  </w:num>
  <w:num w:numId="30">
    <w:abstractNumId w:val="38"/>
  </w:num>
  <w:num w:numId="31">
    <w:abstractNumId w:val="35"/>
  </w:num>
  <w:num w:numId="32">
    <w:abstractNumId w:val="18"/>
  </w:num>
  <w:num w:numId="33">
    <w:abstractNumId w:val="34"/>
  </w:num>
  <w:num w:numId="34">
    <w:abstractNumId w:val="40"/>
  </w:num>
  <w:num w:numId="35">
    <w:abstractNumId w:val="1"/>
  </w:num>
  <w:num w:numId="36">
    <w:abstractNumId w:val="0"/>
  </w:num>
  <w:num w:numId="37">
    <w:abstractNumId w:val="8"/>
  </w:num>
  <w:num w:numId="38">
    <w:abstractNumId w:val="46"/>
  </w:num>
  <w:num w:numId="39">
    <w:abstractNumId w:val="47"/>
  </w:num>
  <w:num w:numId="40">
    <w:abstractNumId w:val="23"/>
  </w:num>
  <w:num w:numId="41">
    <w:abstractNumId w:val="50"/>
  </w:num>
  <w:num w:numId="42">
    <w:abstractNumId w:val="13"/>
  </w:num>
  <w:num w:numId="43">
    <w:abstractNumId w:val="36"/>
  </w:num>
  <w:num w:numId="44">
    <w:abstractNumId w:val="24"/>
  </w:num>
  <w:num w:numId="45">
    <w:abstractNumId w:val="6"/>
  </w:num>
  <w:num w:numId="46">
    <w:abstractNumId w:val="4"/>
  </w:num>
  <w:num w:numId="47">
    <w:abstractNumId w:val="25"/>
  </w:num>
  <w:num w:numId="48">
    <w:abstractNumId w:val="52"/>
  </w:num>
  <w:num w:numId="49">
    <w:abstractNumId w:val="14"/>
  </w:num>
  <w:num w:numId="50">
    <w:abstractNumId w:val="54"/>
  </w:num>
  <w:num w:numId="51">
    <w:abstractNumId w:val="55"/>
  </w:num>
  <w:num w:numId="52">
    <w:abstractNumId w:val="37"/>
  </w:num>
  <w:num w:numId="53">
    <w:abstractNumId w:val="7"/>
  </w:num>
  <w:num w:numId="54">
    <w:abstractNumId w:val="3"/>
  </w:num>
  <w:num w:numId="55">
    <w:abstractNumId w:val="22"/>
  </w:num>
  <w:num w:numId="56">
    <w:abstractNumId w:val="56"/>
  </w:num>
  <w:num w:numId="5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77"/>
    <w:rsid w:val="0000081F"/>
    <w:rsid w:val="0000145E"/>
    <w:rsid w:val="00001ADD"/>
    <w:rsid w:val="000023C7"/>
    <w:rsid w:val="000024CD"/>
    <w:rsid w:val="000028ED"/>
    <w:rsid w:val="00003FE1"/>
    <w:rsid w:val="000050A7"/>
    <w:rsid w:val="0001150E"/>
    <w:rsid w:val="00015255"/>
    <w:rsid w:val="00017B1E"/>
    <w:rsid w:val="000211DE"/>
    <w:rsid w:val="00026965"/>
    <w:rsid w:val="000301AD"/>
    <w:rsid w:val="0003149C"/>
    <w:rsid w:val="00031F98"/>
    <w:rsid w:val="00032FF1"/>
    <w:rsid w:val="00037B12"/>
    <w:rsid w:val="00040A16"/>
    <w:rsid w:val="00041771"/>
    <w:rsid w:val="00045099"/>
    <w:rsid w:val="000469EC"/>
    <w:rsid w:val="00051293"/>
    <w:rsid w:val="000535B6"/>
    <w:rsid w:val="000538D7"/>
    <w:rsid w:val="0007101D"/>
    <w:rsid w:val="000726ED"/>
    <w:rsid w:val="00072CB6"/>
    <w:rsid w:val="00076BE7"/>
    <w:rsid w:val="00076FDB"/>
    <w:rsid w:val="00077383"/>
    <w:rsid w:val="00081F65"/>
    <w:rsid w:val="000825C1"/>
    <w:rsid w:val="0009007D"/>
    <w:rsid w:val="000B5143"/>
    <w:rsid w:val="000B71EA"/>
    <w:rsid w:val="000B729F"/>
    <w:rsid w:val="000C05D4"/>
    <w:rsid w:val="000C0CBA"/>
    <w:rsid w:val="000C3EB3"/>
    <w:rsid w:val="000C64BC"/>
    <w:rsid w:val="000C723B"/>
    <w:rsid w:val="000D1058"/>
    <w:rsid w:val="000D3549"/>
    <w:rsid w:val="000E01AA"/>
    <w:rsid w:val="000E2247"/>
    <w:rsid w:val="000E3A9E"/>
    <w:rsid w:val="000E3F2F"/>
    <w:rsid w:val="000E56F8"/>
    <w:rsid w:val="000E5DFA"/>
    <w:rsid w:val="000E64AF"/>
    <w:rsid w:val="000F093B"/>
    <w:rsid w:val="000F1543"/>
    <w:rsid w:val="000F1566"/>
    <w:rsid w:val="000F21FD"/>
    <w:rsid w:val="000F3CFB"/>
    <w:rsid w:val="000F6408"/>
    <w:rsid w:val="000F739F"/>
    <w:rsid w:val="00102E83"/>
    <w:rsid w:val="00103DB4"/>
    <w:rsid w:val="00105112"/>
    <w:rsid w:val="00107B8D"/>
    <w:rsid w:val="00111AA5"/>
    <w:rsid w:val="001123A1"/>
    <w:rsid w:val="00113BFC"/>
    <w:rsid w:val="001161FF"/>
    <w:rsid w:val="001167DF"/>
    <w:rsid w:val="001347B7"/>
    <w:rsid w:val="0015024D"/>
    <w:rsid w:val="001553DF"/>
    <w:rsid w:val="00157115"/>
    <w:rsid w:val="00164B7F"/>
    <w:rsid w:val="00164B8D"/>
    <w:rsid w:val="001672DE"/>
    <w:rsid w:val="00170004"/>
    <w:rsid w:val="00173330"/>
    <w:rsid w:val="001746F2"/>
    <w:rsid w:val="00177BEA"/>
    <w:rsid w:val="00180B07"/>
    <w:rsid w:val="001817DB"/>
    <w:rsid w:val="00181C87"/>
    <w:rsid w:val="00187935"/>
    <w:rsid w:val="00191D27"/>
    <w:rsid w:val="001920AC"/>
    <w:rsid w:val="00192391"/>
    <w:rsid w:val="001933C4"/>
    <w:rsid w:val="00195D95"/>
    <w:rsid w:val="001A0419"/>
    <w:rsid w:val="001A1169"/>
    <w:rsid w:val="001A1BA5"/>
    <w:rsid w:val="001A4AD0"/>
    <w:rsid w:val="001B0021"/>
    <w:rsid w:val="001B0030"/>
    <w:rsid w:val="001B57DA"/>
    <w:rsid w:val="001C3B12"/>
    <w:rsid w:val="001D263F"/>
    <w:rsid w:val="001D4B15"/>
    <w:rsid w:val="001D6CED"/>
    <w:rsid w:val="001D7E33"/>
    <w:rsid w:val="001E0EB0"/>
    <w:rsid w:val="001E76A7"/>
    <w:rsid w:val="001E7944"/>
    <w:rsid w:val="001F4893"/>
    <w:rsid w:val="001F72AE"/>
    <w:rsid w:val="00201F93"/>
    <w:rsid w:val="00214759"/>
    <w:rsid w:val="00216F69"/>
    <w:rsid w:val="00220243"/>
    <w:rsid w:val="002202E1"/>
    <w:rsid w:val="00220B7E"/>
    <w:rsid w:val="002222E0"/>
    <w:rsid w:val="00223346"/>
    <w:rsid w:val="0022642C"/>
    <w:rsid w:val="002266DA"/>
    <w:rsid w:val="00227331"/>
    <w:rsid w:val="00231CD2"/>
    <w:rsid w:val="00232278"/>
    <w:rsid w:val="00233844"/>
    <w:rsid w:val="00233B28"/>
    <w:rsid w:val="0023635C"/>
    <w:rsid w:val="00241B1E"/>
    <w:rsid w:val="00246118"/>
    <w:rsid w:val="00246552"/>
    <w:rsid w:val="002465DD"/>
    <w:rsid w:val="002565DF"/>
    <w:rsid w:val="00263536"/>
    <w:rsid w:val="00263AAC"/>
    <w:rsid w:val="00264F6C"/>
    <w:rsid w:val="0026612B"/>
    <w:rsid w:val="002667C8"/>
    <w:rsid w:val="002704AE"/>
    <w:rsid w:val="00274426"/>
    <w:rsid w:val="00276EB3"/>
    <w:rsid w:val="0028309D"/>
    <w:rsid w:val="002876AF"/>
    <w:rsid w:val="00296A91"/>
    <w:rsid w:val="00297C95"/>
    <w:rsid w:val="002A4080"/>
    <w:rsid w:val="002A52B8"/>
    <w:rsid w:val="002A7AFF"/>
    <w:rsid w:val="002B52E8"/>
    <w:rsid w:val="002B7751"/>
    <w:rsid w:val="002C3033"/>
    <w:rsid w:val="002C4E05"/>
    <w:rsid w:val="002D0FAF"/>
    <w:rsid w:val="002D69F9"/>
    <w:rsid w:val="002E19C7"/>
    <w:rsid w:val="002E59C7"/>
    <w:rsid w:val="002E63C7"/>
    <w:rsid w:val="002E683C"/>
    <w:rsid w:val="002F0772"/>
    <w:rsid w:val="002F3A3E"/>
    <w:rsid w:val="002F599D"/>
    <w:rsid w:val="0030187D"/>
    <w:rsid w:val="00307776"/>
    <w:rsid w:val="00307AE2"/>
    <w:rsid w:val="00314AE2"/>
    <w:rsid w:val="00315775"/>
    <w:rsid w:val="0031584C"/>
    <w:rsid w:val="00322820"/>
    <w:rsid w:val="003248EA"/>
    <w:rsid w:val="00332208"/>
    <w:rsid w:val="00332CFA"/>
    <w:rsid w:val="0033534E"/>
    <w:rsid w:val="00341A07"/>
    <w:rsid w:val="00344DC6"/>
    <w:rsid w:val="0035146E"/>
    <w:rsid w:val="00355F79"/>
    <w:rsid w:val="00356329"/>
    <w:rsid w:val="0037185A"/>
    <w:rsid w:val="003721CD"/>
    <w:rsid w:val="0037738D"/>
    <w:rsid w:val="00377629"/>
    <w:rsid w:val="00377F72"/>
    <w:rsid w:val="003879BE"/>
    <w:rsid w:val="0039095C"/>
    <w:rsid w:val="00390E0A"/>
    <w:rsid w:val="00394D3B"/>
    <w:rsid w:val="003A4ADE"/>
    <w:rsid w:val="003B0898"/>
    <w:rsid w:val="003B0B62"/>
    <w:rsid w:val="003B3B3F"/>
    <w:rsid w:val="003B7696"/>
    <w:rsid w:val="003C08CE"/>
    <w:rsid w:val="003C341A"/>
    <w:rsid w:val="003C3E63"/>
    <w:rsid w:val="003C5679"/>
    <w:rsid w:val="003D0D55"/>
    <w:rsid w:val="003E1C2C"/>
    <w:rsid w:val="003E2862"/>
    <w:rsid w:val="003E2BB5"/>
    <w:rsid w:val="003F0B7C"/>
    <w:rsid w:val="003F5AED"/>
    <w:rsid w:val="0040072A"/>
    <w:rsid w:val="004040D5"/>
    <w:rsid w:val="00405C08"/>
    <w:rsid w:val="0040704D"/>
    <w:rsid w:val="00411859"/>
    <w:rsid w:val="00413BAF"/>
    <w:rsid w:val="00427720"/>
    <w:rsid w:val="00427F34"/>
    <w:rsid w:val="00431FE6"/>
    <w:rsid w:val="00434E5D"/>
    <w:rsid w:val="00435711"/>
    <w:rsid w:val="00436B5E"/>
    <w:rsid w:val="004456E0"/>
    <w:rsid w:val="004528EA"/>
    <w:rsid w:val="004560CC"/>
    <w:rsid w:val="00456A01"/>
    <w:rsid w:val="00456A81"/>
    <w:rsid w:val="00457450"/>
    <w:rsid w:val="004601F6"/>
    <w:rsid w:val="00467117"/>
    <w:rsid w:val="00467550"/>
    <w:rsid w:val="00477335"/>
    <w:rsid w:val="00482419"/>
    <w:rsid w:val="00484D17"/>
    <w:rsid w:val="0048761B"/>
    <w:rsid w:val="00490BDE"/>
    <w:rsid w:val="00492119"/>
    <w:rsid w:val="004A1966"/>
    <w:rsid w:val="004A20D0"/>
    <w:rsid w:val="004A24B8"/>
    <w:rsid w:val="004A58AF"/>
    <w:rsid w:val="004B0342"/>
    <w:rsid w:val="004B0733"/>
    <w:rsid w:val="004B0942"/>
    <w:rsid w:val="004B153E"/>
    <w:rsid w:val="004B6AFF"/>
    <w:rsid w:val="004B7097"/>
    <w:rsid w:val="004C1561"/>
    <w:rsid w:val="004D3163"/>
    <w:rsid w:val="004D4A11"/>
    <w:rsid w:val="004E216B"/>
    <w:rsid w:val="004E4440"/>
    <w:rsid w:val="004F0DFE"/>
    <w:rsid w:val="005018AE"/>
    <w:rsid w:val="005050F3"/>
    <w:rsid w:val="00510657"/>
    <w:rsid w:val="00510AD3"/>
    <w:rsid w:val="00513FA9"/>
    <w:rsid w:val="00515F52"/>
    <w:rsid w:val="00517CEB"/>
    <w:rsid w:val="00517FE4"/>
    <w:rsid w:val="00520342"/>
    <w:rsid w:val="00520534"/>
    <w:rsid w:val="00526A98"/>
    <w:rsid w:val="00527C41"/>
    <w:rsid w:val="0053138E"/>
    <w:rsid w:val="00532822"/>
    <w:rsid w:val="005348AB"/>
    <w:rsid w:val="00540A1F"/>
    <w:rsid w:val="00541092"/>
    <w:rsid w:val="00541334"/>
    <w:rsid w:val="005421F7"/>
    <w:rsid w:val="00550425"/>
    <w:rsid w:val="00551F64"/>
    <w:rsid w:val="00553EB3"/>
    <w:rsid w:val="0055453B"/>
    <w:rsid w:val="00554928"/>
    <w:rsid w:val="0056631F"/>
    <w:rsid w:val="005724E5"/>
    <w:rsid w:val="00572519"/>
    <w:rsid w:val="00576162"/>
    <w:rsid w:val="005806D0"/>
    <w:rsid w:val="00580D41"/>
    <w:rsid w:val="00582243"/>
    <w:rsid w:val="00583180"/>
    <w:rsid w:val="00593DDC"/>
    <w:rsid w:val="00594496"/>
    <w:rsid w:val="005974CB"/>
    <w:rsid w:val="005A4FB2"/>
    <w:rsid w:val="005A5222"/>
    <w:rsid w:val="005A617F"/>
    <w:rsid w:val="005A7E3C"/>
    <w:rsid w:val="005B05D2"/>
    <w:rsid w:val="005B771D"/>
    <w:rsid w:val="005C4006"/>
    <w:rsid w:val="005C6D73"/>
    <w:rsid w:val="005D1AB6"/>
    <w:rsid w:val="005D33BD"/>
    <w:rsid w:val="005D3647"/>
    <w:rsid w:val="005E1726"/>
    <w:rsid w:val="005E2B92"/>
    <w:rsid w:val="005E70B6"/>
    <w:rsid w:val="005E7CDD"/>
    <w:rsid w:val="005F1128"/>
    <w:rsid w:val="005F114B"/>
    <w:rsid w:val="005F30FC"/>
    <w:rsid w:val="00600FDF"/>
    <w:rsid w:val="006019FA"/>
    <w:rsid w:val="00602B3B"/>
    <w:rsid w:val="00603249"/>
    <w:rsid w:val="0060421B"/>
    <w:rsid w:val="00611955"/>
    <w:rsid w:val="00611DF6"/>
    <w:rsid w:val="00612082"/>
    <w:rsid w:val="00614C93"/>
    <w:rsid w:val="00616C5B"/>
    <w:rsid w:val="00624AC1"/>
    <w:rsid w:val="00634972"/>
    <w:rsid w:val="00637146"/>
    <w:rsid w:val="00637EB4"/>
    <w:rsid w:val="006549BF"/>
    <w:rsid w:val="00655FA1"/>
    <w:rsid w:val="00660080"/>
    <w:rsid w:val="006628EA"/>
    <w:rsid w:val="00664A2B"/>
    <w:rsid w:val="00664ECF"/>
    <w:rsid w:val="00667CB1"/>
    <w:rsid w:val="00681141"/>
    <w:rsid w:val="00683249"/>
    <w:rsid w:val="00684315"/>
    <w:rsid w:val="006871A2"/>
    <w:rsid w:val="00690A72"/>
    <w:rsid w:val="0069215C"/>
    <w:rsid w:val="00697A42"/>
    <w:rsid w:val="006A1054"/>
    <w:rsid w:val="006A3596"/>
    <w:rsid w:val="006B0783"/>
    <w:rsid w:val="006B4217"/>
    <w:rsid w:val="006B4D51"/>
    <w:rsid w:val="006B5F44"/>
    <w:rsid w:val="006B6D95"/>
    <w:rsid w:val="006C17EA"/>
    <w:rsid w:val="006C380B"/>
    <w:rsid w:val="006C6DCD"/>
    <w:rsid w:val="006D0CFD"/>
    <w:rsid w:val="006D262D"/>
    <w:rsid w:val="006E06BA"/>
    <w:rsid w:val="006E3029"/>
    <w:rsid w:val="006E5D1F"/>
    <w:rsid w:val="00703E20"/>
    <w:rsid w:val="007045D4"/>
    <w:rsid w:val="007049D3"/>
    <w:rsid w:val="007204B5"/>
    <w:rsid w:val="00724727"/>
    <w:rsid w:val="00730FE8"/>
    <w:rsid w:val="00735CFA"/>
    <w:rsid w:val="0073753B"/>
    <w:rsid w:val="00737625"/>
    <w:rsid w:val="00740336"/>
    <w:rsid w:val="007407B6"/>
    <w:rsid w:val="00741565"/>
    <w:rsid w:val="00747D2B"/>
    <w:rsid w:val="0075154C"/>
    <w:rsid w:val="00751AA7"/>
    <w:rsid w:val="00754D90"/>
    <w:rsid w:val="007551A9"/>
    <w:rsid w:val="0075578E"/>
    <w:rsid w:val="00756C58"/>
    <w:rsid w:val="00764C6D"/>
    <w:rsid w:val="007659D7"/>
    <w:rsid w:val="0076690F"/>
    <w:rsid w:val="00770434"/>
    <w:rsid w:val="00773C88"/>
    <w:rsid w:val="00783505"/>
    <w:rsid w:val="00784EFF"/>
    <w:rsid w:val="007851BC"/>
    <w:rsid w:val="00787B92"/>
    <w:rsid w:val="007A0A7D"/>
    <w:rsid w:val="007A3A83"/>
    <w:rsid w:val="007B22B6"/>
    <w:rsid w:val="007B5EF7"/>
    <w:rsid w:val="007C1BDC"/>
    <w:rsid w:val="007C20A0"/>
    <w:rsid w:val="007C24E4"/>
    <w:rsid w:val="007C3D12"/>
    <w:rsid w:val="007C5597"/>
    <w:rsid w:val="007C59DD"/>
    <w:rsid w:val="007C6396"/>
    <w:rsid w:val="007C7E0A"/>
    <w:rsid w:val="007D57F1"/>
    <w:rsid w:val="007E25A9"/>
    <w:rsid w:val="007E7E2C"/>
    <w:rsid w:val="007F081E"/>
    <w:rsid w:val="0080061F"/>
    <w:rsid w:val="008015E5"/>
    <w:rsid w:val="008017C5"/>
    <w:rsid w:val="00801FBE"/>
    <w:rsid w:val="00802CD1"/>
    <w:rsid w:val="00803B4C"/>
    <w:rsid w:val="00824DCD"/>
    <w:rsid w:val="00825638"/>
    <w:rsid w:val="00826BA1"/>
    <w:rsid w:val="00831646"/>
    <w:rsid w:val="0083519A"/>
    <w:rsid w:val="00835D3C"/>
    <w:rsid w:val="008414E1"/>
    <w:rsid w:val="00845877"/>
    <w:rsid w:val="0085020C"/>
    <w:rsid w:val="0085259B"/>
    <w:rsid w:val="00852717"/>
    <w:rsid w:val="008529DE"/>
    <w:rsid w:val="00854368"/>
    <w:rsid w:val="00855CE2"/>
    <w:rsid w:val="00856EC6"/>
    <w:rsid w:val="008572B4"/>
    <w:rsid w:val="00860AEA"/>
    <w:rsid w:val="0087040A"/>
    <w:rsid w:val="0087637F"/>
    <w:rsid w:val="0087796D"/>
    <w:rsid w:val="0088308F"/>
    <w:rsid w:val="00891CC8"/>
    <w:rsid w:val="00892B78"/>
    <w:rsid w:val="00894293"/>
    <w:rsid w:val="00894480"/>
    <w:rsid w:val="00897854"/>
    <w:rsid w:val="008B4D72"/>
    <w:rsid w:val="008B5341"/>
    <w:rsid w:val="008B590F"/>
    <w:rsid w:val="008C459A"/>
    <w:rsid w:val="008D1558"/>
    <w:rsid w:val="008D5E04"/>
    <w:rsid w:val="008D5E82"/>
    <w:rsid w:val="008E0EDC"/>
    <w:rsid w:val="008E6C7E"/>
    <w:rsid w:val="008F03DF"/>
    <w:rsid w:val="008F0896"/>
    <w:rsid w:val="00900494"/>
    <w:rsid w:val="009061FA"/>
    <w:rsid w:val="00912566"/>
    <w:rsid w:val="00913D27"/>
    <w:rsid w:val="00916747"/>
    <w:rsid w:val="00917289"/>
    <w:rsid w:val="00917474"/>
    <w:rsid w:val="009232AD"/>
    <w:rsid w:val="00926037"/>
    <w:rsid w:val="00927FBF"/>
    <w:rsid w:val="009340B0"/>
    <w:rsid w:val="009420D7"/>
    <w:rsid w:val="00943496"/>
    <w:rsid w:val="009439F7"/>
    <w:rsid w:val="00947412"/>
    <w:rsid w:val="0095416E"/>
    <w:rsid w:val="00955665"/>
    <w:rsid w:val="00964808"/>
    <w:rsid w:val="00970B08"/>
    <w:rsid w:val="00975189"/>
    <w:rsid w:val="00976D1C"/>
    <w:rsid w:val="00976F80"/>
    <w:rsid w:val="00981D8B"/>
    <w:rsid w:val="00984199"/>
    <w:rsid w:val="0099157F"/>
    <w:rsid w:val="009927B1"/>
    <w:rsid w:val="0099732C"/>
    <w:rsid w:val="009A0268"/>
    <w:rsid w:val="009A4F9C"/>
    <w:rsid w:val="009A6D0B"/>
    <w:rsid w:val="009B0117"/>
    <w:rsid w:val="009B028B"/>
    <w:rsid w:val="009B1B87"/>
    <w:rsid w:val="009B3BA6"/>
    <w:rsid w:val="009B6E8B"/>
    <w:rsid w:val="009C244D"/>
    <w:rsid w:val="009C3883"/>
    <w:rsid w:val="009C705D"/>
    <w:rsid w:val="009D07E7"/>
    <w:rsid w:val="009D0B3D"/>
    <w:rsid w:val="009D1D43"/>
    <w:rsid w:val="009D348E"/>
    <w:rsid w:val="009D593C"/>
    <w:rsid w:val="009E0514"/>
    <w:rsid w:val="009E6DDF"/>
    <w:rsid w:val="009F29E2"/>
    <w:rsid w:val="009F3914"/>
    <w:rsid w:val="009F48EF"/>
    <w:rsid w:val="009F6E42"/>
    <w:rsid w:val="00A00352"/>
    <w:rsid w:val="00A005DF"/>
    <w:rsid w:val="00A00872"/>
    <w:rsid w:val="00A00ACC"/>
    <w:rsid w:val="00A025B8"/>
    <w:rsid w:val="00A07D02"/>
    <w:rsid w:val="00A15C3B"/>
    <w:rsid w:val="00A15F90"/>
    <w:rsid w:val="00A162DD"/>
    <w:rsid w:val="00A17C19"/>
    <w:rsid w:val="00A217E2"/>
    <w:rsid w:val="00A235F7"/>
    <w:rsid w:val="00A27772"/>
    <w:rsid w:val="00A3311B"/>
    <w:rsid w:val="00A3439A"/>
    <w:rsid w:val="00A358C5"/>
    <w:rsid w:val="00A35FB1"/>
    <w:rsid w:val="00A36528"/>
    <w:rsid w:val="00A375BC"/>
    <w:rsid w:val="00A407C4"/>
    <w:rsid w:val="00A42A04"/>
    <w:rsid w:val="00A640D9"/>
    <w:rsid w:val="00A64193"/>
    <w:rsid w:val="00A668AC"/>
    <w:rsid w:val="00A676EE"/>
    <w:rsid w:val="00A718F8"/>
    <w:rsid w:val="00A754B1"/>
    <w:rsid w:val="00A84452"/>
    <w:rsid w:val="00A85D59"/>
    <w:rsid w:val="00A90F69"/>
    <w:rsid w:val="00A92107"/>
    <w:rsid w:val="00A93537"/>
    <w:rsid w:val="00A951D9"/>
    <w:rsid w:val="00A9723A"/>
    <w:rsid w:val="00AA025A"/>
    <w:rsid w:val="00AA082F"/>
    <w:rsid w:val="00AA46B0"/>
    <w:rsid w:val="00AB2596"/>
    <w:rsid w:val="00AB2F1E"/>
    <w:rsid w:val="00AB3230"/>
    <w:rsid w:val="00AB42B2"/>
    <w:rsid w:val="00AB5456"/>
    <w:rsid w:val="00AB5817"/>
    <w:rsid w:val="00AB6BD4"/>
    <w:rsid w:val="00AC10BD"/>
    <w:rsid w:val="00AC2863"/>
    <w:rsid w:val="00AC4A94"/>
    <w:rsid w:val="00AC4F8E"/>
    <w:rsid w:val="00AD0FC6"/>
    <w:rsid w:val="00AD26DA"/>
    <w:rsid w:val="00AD5710"/>
    <w:rsid w:val="00AD57A5"/>
    <w:rsid w:val="00AE1D31"/>
    <w:rsid w:val="00AE3A96"/>
    <w:rsid w:val="00AE7140"/>
    <w:rsid w:val="00AE7621"/>
    <w:rsid w:val="00AF01B7"/>
    <w:rsid w:val="00AF1659"/>
    <w:rsid w:val="00AF2CA6"/>
    <w:rsid w:val="00AF3046"/>
    <w:rsid w:val="00B0100D"/>
    <w:rsid w:val="00B02EAC"/>
    <w:rsid w:val="00B07771"/>
    <w:rsid w:val="00B11F52"/>
    <w:rsid w:val="00B22F51"/>
    <w:rsid w:val="00B23630"/>
    <w:rsid w:val="00B2662A"/>
    <w:rsid w:val="00B331A9"/>
    <w:rsid w:val="00B379D6"/>
    <w:rsid w:val="00B40FB9"/>
    <w:rsid w:val="00B52797"/>
    <w:rsid w:val="00B53689"/>
    <w:rsid w:val="00B539B0"/>
    <w:rsid w:val="00B57177"/>
    <w:rsid w:val="00B60441"/>
    <w:rsid w:val="00B61E12"/>
    <w:rsid w:val="00B65CBF"/>
    <w:rsid w:val="00B6787A"/>
    <w:rsid w:val="00B67DF5"/>
    <w:rsid w:val="00B742D6"/>
    <w:rsid w:val="00B747BA"/>
    <w:rsid w:val="00B76F08"/>
    <w:rsid w:val="00B80A92"/>
    <w:rsid w:val="00B846AC"/>
    <w:rsid w:val="00B87047"/>
    <w:rsid w:val="00B87948"/>
    <w:rsid w:val="00B905CA"/>
    <w:rsid w:val="00B94B8F"/>
    <w:rsid w:val="00B97B58"/>
    <w:rsid w:val="00BA0951"/>
    <w:rsid w:val="00BA5AF0"/>
    <w:rsid w:val="00BB08E1"/>
    <w:rsid w:val="00BB173F"/>
    <w:rsid w:val="00BB5459"/>
    <w:rsid w:val="00BB6955"/>
    <w:rsid w:val="00BB7A10"/>
    <w:rsid w:val="00BB7C5E"/>
    <w:rsid w:val="00BC1050"/>
    <w:rsid w:val="00BC22B3"/>
    <w:rsid w:val="00BC4E9C"/>
    <w:rsid w:val="00BE1443"/>
    <w:rsid w:val="00BE45F4"/>
    <w:rsid w:val="00BE7D29"/>
    <w:rsid w:val="00BF0D5D"/>
    <w:rsid w:val="00BF2D03"/>
    <w:rsid w:val="00C11CE2"/>
    <w:rsid w:val="00C12827"/>
    <w:rsid w:val="00C12ADC"/>
    <w:rsid w:val="00C13D0B"/>
    <w:rsid w:val="00C13F50"/>
    <w:rsid w:val="00C15231"/>
    <w:rsid w:val="00C17DEB"/>
    <w:rsid w:val="00C20165"/>
    <w:rsid w:val="00C2614E"/>
    <w:rsid w:val="00C4126D"/>
    <w:rsid w:val="00C4299C"/>
    <w:rsid w:val="00C43868"/>
    <w:rsid w:val="00C43E5B"/>
    <w:rsid w:val="00C45C72"/>
    <w:rsid w:val="00C474AE"/>
    <w:rsid w:val="00C56596"/>
    <w:rsid w:val="00C63CF4"/>
    <w:rsid w:val="00C67353"/>
    <w:rsid w:val="00C67CD4"/>
    <w:rsid w:val="00C74E69"/>
    <w:rsid w:val="00C82347"/>
    <w:rsid w:val="00C84EC6"/>
    <w:rsid w:val="00C85073"/>
    <w:rsid w:val="00C905A1"/>
    <w:rsid w:val="00C91B4E"/>
    <w:rsid w:val="00CA136C"/>
    <w:rsid w:val="00CA3203"/>
    <w:rsid w:val="00CA6D0B"/>
    <w:rsid w:val="00CB13FF"/>
    <w:rsid w:val="00CB5BF8"/>
    <w:rsid w:val="00CC0D86"/>
    <w:rsid w:val="00CC482B"/>
    <w:rsid w:val="00CC4875"/>
    <w:rsid w:val="00CC4926"/>
    <w:rsid w:val="00CC4E64"/>
    <w:rsid w:val="00CC7E93"/>
    <w:rsid w:val="00CD0A0F"/>
    <w:rsid w:val="00CD1592"/>
    <w:rsid w:val="00CD5ADE"/>
    <w:rsid w:val="00CD5CF4"/>
    <w:rsid w:val="00CD62A5"/>
    <w:rsid w:val="00CD73A5"/>
    <w:rsid w:val="00CD756E"/>
    <w:rsid w:val="00CE0C78"/>
    <w:rsid w:val="00CE0FF0"/>
    <w:rsid w:val="00CE329F"/>
    <w:rsid w:val="00CE422E"/>
    <w:rsid w:val="00CE6668"/>
    <w:rsid w:val="00CF042E"/>
    <w:rsid w:val="00CF0D34"/>
    <w:rsid w:val="00CF1284"/>
    <w:rsid w:val="00CF223F"/>
    <w:rsid w:val="00D020CA"/>
    <w:rsid w:val="00D03E12"/>
    <w:rsid w:val="00D0643B"/>
    <w:rsid w:val="00D06A3B"/>
    <w:rsid w:val="00D2062F"/>
    <w:rsid w:val="00D20CFC"/>
    <w:rsid w:val="00D30B5C"/>
    <w:rsid w:val="00D353E9"/>
    <w:rsid w:val="00D52260"/>
    <w:rsid w:val="00D530F5"/>
    <w:rsid w:val="00D62005"/>
    <w:rsid w:val="00D652EB"/>
    <w:rsid w:val="00D67552"/>
    <w:rsid w:val="00D716A1"/>
    <w:rsid w:val="00D74A86"/>
    <w:rsid w:val="00D74F43"/>
    <w:rsid w:val="00D76D83"/>
    <w:rsid w:val="00D80783"/>
    <w:rsid w:val="00D82473"/>
    <w:rsid w:val="00D86EF2"/>
    <w:rsid w:val="00D87B03"/>
    <w:rsid w:val="00D908E4"/>
    <w:rsid w:val="00D92608"/>
    <w:rsid w:val="00D948FB"/>
    <w:rsid w:val="00DA5C36"/>
    <w:rsid w:val="00DA6360"/>
    <w:rsid w:val="00DB1045"/>
    <w:rsid w:val="00DB4140"/>
    <w:rsid w:val="00DB46A1"/>
    <w:rsid w:val="00DC13D4"/>
    <w:rsid w:val="00DC3FA2"/>
    <w:rsid w:val="00DC5AD0"/>
    <w:rsid w:val="00DC6D91"/>
    <w:rsid w:val="00DC7E31"/>
    <w:rsid w:val="00DD1238"/>
    <w:rsid w:val="00DD4570"/>
    <w:rsid w:val="00DD5306"/>
    <w:rsid w:val="00DD5CDC"/>
    <w:rsid w:val="00DE08BF"/>
    <w:rsid w:val="00DE44A1"/>
    <w:rsid w:val="00DE5B5D"/>
    <w:rsid w:val="00DF2DD7"/>
    <w:rsid w:val="00E00AB9"/>
    <w:rsid w:val="00E03491"/>
    <w:rsid w:val="00E0508B"/>
    <w:rsid w:val="00E05DE7"/>
    <w:rsid w:val="00E10114"/>
    <w:rsid w:val="00E12EC1"/>
    <w:rsid w:val="00E1735A"/>
    <w:rsid w:val="00E17B80"/>
    <w:rsid w:val="00E205FD"/>
    <w:rsid w:val="00E2191F"/>
    <w:rsid w:val="00E2545A"/>
    <w:rsid w:val="00E26E82"/>
    <w:rsid w:val="00E30C00"/>
    <w:rsid w:val="00E312D4"/>
    <w:rsid w:val="00E36BC6"/>
    <w:rsid w:val="00E40F49"/>
    <w:rsid w:val="00E447E0"/>
    <w:rsid w:val="00E46E2E"/>
    <w:rsid w:val="00E478DE"/>
    <w:rsid w:val="00E507D6"/>
    <w:rsid w:val="00E53467"/>
    <w:rsid w:val="00E60B6B"/>
    <w:rsid w:val="00E61C84"/>
    <w:rsid w:val="00E62315"/>
    <w:rsid w:val="00E64BF5"/>
    <w:rsid w:val="00E8601B"/>
    <w:rsid w:val="00E8775D"/>
    <w:rsid w:val="00E9236C"/>
    <w:rsid w:val="00E92D51"/>
    <w:rsid w:val="00E93FA2"/>
    <w:rsid w:val="00E943BB"/>
    <w:rsid w:val="00E96478"/>
    <w:rsid w:val="00E96ECD"/>
    <w:rsid w:val="00E97DB5"/>
    <w:rsid w:val="00EA0ABA"/>
    <w:rsid w:val="00EA186B"/>
    <w:rsid w:val="00EA50D0"/>
    <w:rsid w:val="00EA6365"/>
    <w:rsid w:val="00EB03B2"/>
    <w:rsid w:val="00EB1C08"/>
    <w:rsid w:val="00EB279D"/>
    <w:rsid w:val="00EB3EA8"/>
    <w:rsid w:val="00EB3FC4"/>
    <w:rsid w:val="00EB4E51"/>
    <w:rsid w:val="00EB5071"/>
    <w:rsid w:val="00EC0E82"/>
    <w:rsid w:val="00EC0FAE"/>
    <w:rsid w:val="00EC77F2"/>
    <w:rsid w:val="00ED27FD"/>
    <w:rsid w:val="00ED63E5"/>
    <w:rsid w:val="00ED7C87"/>
    <w:rsid w:val="00EE2EF5"/>
    <w:rsid w:val="00EE408E"/>
    <w:rsid w:val="00EE45E6"/>
    <w:rsid w:val="00EE497A"/>
    <w:rsid w:val="00EF75B3"/>
    <w:rsid w:val="00F00B51"/>
    <w:rsid w:val="00F0748A"/>
    <w:rsid w:val="00F103AA"/>
    <w:rsid w:val="00F11D82"/>
    <w:rsid w:val="00F218E9"/>
    <w:rsid w:val="00F32C3C"/>
    <w:rsid w:val="00F33877"/>
    <w:rsid w:val="00F36BAF"/>
    <w:rsid w:val="00F37DAB"/>
    <w:rsid w:val="00F42874"/>
    <w:rsid w:val="00F54EAE"/>
    <w:rsid w:val="00F64158"/>
    <w:rsid w:val="00F72CFB"/>
    <w:rsid w:val="00F72D38"/>
    <w:rsid w:val="00F75C2A"/>
    <w:rsid w:val="00F76CB5"/>
    <w:rsid w:val="00F80057"/>
    <w:rsid w:val="00F80A82"/>
    <w:rsid w:val="00F81CF3"/>
    <w:rsid w:val="00F838C3"/>
    <w:rsid w:val="00F91FCE"/>
    <w:rsid w:val="00F97BB3"/>
    <w:rsid w:val="00FA3DDD"/>
    <w:rsid w:val="00FA57F4"/>
    <w:rsid w:val="00FA681B"/>
    <w:rsid w:val="00FB0C41"/>
    <w:rsid w:val="00FB4129"/>
    <w:rsid w:val="00FC026D"/>
    <w:rsid w:val="00FC486F"/>
    <w:rsid w:val="00FD1E35"/>
    <w:rsid w:val="00FD462D"/>
    <w:rsid w:val="00FD5373"/>
    <w:rsid w:val="00FE324C"/>
    <w:rsid w:val="00FE332E"/>
    <w:rsid w:val="00FE7E72"/>
    <w:rsid w:val="00FF2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61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04A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2704AE"/>
    <w:pPr>
      <w:spacing w:line="240" w:lineRule="auto"/>
      <w:ind w:firstLine="567"/>
      <w:jc w:val="center"/>
      <w:outlineLvl w:val="1"/>
    </w:pPr>
    <w:rPr>
      <w:rFonts w:ascii="Times New Roman" w:hAnsi="Times New Roman"/>
      <w:bCs w:val="0"/>
      <w:kern w:val="28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704AE"/>
    <w:pPr>
      <w:keepNext/>
      <w:spacing w:before="120" w:after="60" w:line="240" w:lineRule="auto"/>
      <w:ind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704AE"/>
    <w:pPr>
      <w:keepNext/>
      <w:spacing w:after="0" w:line="300" w:lineRule="auto"/>
      <w:jc w:val="center"/>
      <w:outlineLvl w:val="4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704AE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F3387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3387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B23630"/>
    <w:pPr>
      <w:ind w:left="720"/>
      <w:contextualSpacing/>
    </w:pPr>
  </w:style>
  <w:style w:type="table" w:styleId="a4">
    <w:name w:val="Table Grid"/>
    <w:basedOn w:val="a1"/>
    <w:uiPriority w:val="39"/>
    <w:rsid w:val="00490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11"/>
    <w:rsid w:val="00F8005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uiPriority w:val="99"/>
    <w:semiHidden/>
    <w:rsid w:val="00F80057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5"/>
    <w:rsid w:val="00F80057"/>
    <w:rPr>
      <w:rFonts w:ascii="Times New Roman" w:eastAsia="Times New Roman" w:hAnsi="Times New Roman"/>
      <w:sz w:val="24"/>
      <w:szCs w:val="24"/>
    </w:rPr>
  </w:style>
  <w:style w:type="paragraph" w:customStyle="1" w:styleId="NR">
    <w:name w:val="NR"/>
    <w:basedOn w:val="a"/>
    <w:rsid w:val="00F8005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a7">
    <w:name w:val="А_основной"/>
    <w:basedOn w:val="a"/>
    <w:link w:val="a8"/>
    <w:qFormat/>
    <w:rsid w:val="00F80057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F80057"/>
    <w:rPr>
      <w:rFonts w:ascii="Times New Roman" w:hAnsi="Times New Roman"/>
      <w:sz w:val="28"/>
      <w:szCs w:val="28"/>
      <w:lang w:eastAsia="en-US"/>
    </w:rPr>
  </w:style>
  <w:style w:type="character" w:styleId="a9">
    <w:name w:val="Hyperlink"/>
    <w:rsid w:val="00976F80"/>
    <w:rPr>
      <w:color w:val="0000FF"/>
      <w:u w:val="single"/>
    </w:rPr>
  </w:style>
  <w:style w:type="paragraph" w:customStyle="1" w:styleId="ParagraphStyle">
    <w:name w:val="Paragraph Style"/>
    <w:rsid w:val="00263AAC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B590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B590F"/>
    <w:rPr>
      <w:rFonts w:ascii="Segoe UI" w:hAnsi="Segoe UI" w:cs="Segoe UI"/>
      <w:sz w:val="18"/>
      <w:szCs w:val="18"/>
      <w:lang w:eastAsia="en-US"/>
    </w:rPr>
  </w:style>
  <w:style w:type="table" w:styleId="-5">
    <w:name w:val="Light Shading Accent 5"/>
    <w:basedOn w:val="a1"/>
    <w:uiPriority w:val="60"/>
    <w:rsid w:val="00B846A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2704A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04AE"/>
    <w:rPr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unhideWhenUsed/>
    <w:rsid w:val="002704A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04A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704AE"/>
    <w:rPr>
      <w:rFonts w:ascii="Times New Roman" w:eastAsia="Times New Roman" w:hAnsi="Times New Roman"/>
      <w:b/>
      <w:kern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2704AE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uiPriority w:val="9"/>
    <w:rsid w:val="002704AE"/>
    <w:rPr>
      <w:rFonts w:ascii="Arial" w:eastAsia="Times New Roman" w:hAnsi="Arial" w:cs="Arial"/>
      <w:b/>
      <w:bCs/>
      <w:color w:val="000000"/>
      <w:sz w:val="22"/>
      <w:szCs w:val="24"/>
    </w:rPr>
  </w:style>
  <w:style w:type="character" w:customStyle="1" w:styleId="70">
    <w:name w:val="Заголовок 7 Знак"/>
    <w:basedOn w:val="a0"/>
    <w:link w:val="7"/>
    <w:uiPriority w:val="9"/>
    <w:rsid w:val="002704AE"/>
    <w:rPr>
      <w:rFonts w:ascii="Times New Roman" w:eastAsia="Times New Roman" w:hAnsi="Times New Roman"/>
      <w:b/>
      <w:sz w:val="24"/>
    </w:rPr>
  </w:style>
  <w:style w:type="paragraph" w:styleId="ac">
    <w:name w:val="Block Text"/>
    <w:basedOn w:val="a"/>
    <w:uiPriority w:val="99"/>
    <w:rsid w:val="002704AE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4A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Normal (Web)"/>
    <w:basedOn w:val="a"/>
    <w:uiPriority w:val="99"/>
    <w:semiHidden/>
    <w:unhideWhenUsed/>
    <w:rsid w:val="0080061F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9B6E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A681B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FA681B"/>
    <w:rPr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4"/>
    <w:rsid w:val="00FA681B"/>
    <w:rPr>
      <w:rFonts w:ascii="Times New Roman" w:hAnsi="Times New Roman"/>
      <w:shd w:val="clear" w:color="auto" w:fill="FFFFFF"/>
    </w:rPr>
  </w:style>
  <w:style w:type="paragraph" w:styleId="af4">
    <w:name w:val="Body Text"/>
    <w:basedOn w:val="a"/>
    <w:link w:val="af3"/>
    <w:rsid w:val="00FA681B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FA681B"/>
    <w:rPr>
      <w:sz w:val="22"/>
      <w:szCs w:val="22"/>
      <w:lang w:eastAsia="en-US"/>
    </w:rPr>
  </w:style>
  <w:style w:type="character" w:customStyle="1" w:styleId="9pt">
    <w:name w:val="Основной текст + 9 pt"/>
    <w:basedOn w:val="af3"/>
    <w:rsid w:val="00FA681B"/>
    <w:rPr>
      <w:rFonts w:ascii="Times New Roman" w:hAnsi="Times New Roman"/>
      <w:sz w:val="18"/>
      <w:szCs w:val="18"/>
      <w:u w:val="none"/>
      <w:shd w:val="clear" w:color="auto" w:fill="FFFFFF"/>
    </w:rPr>
  </w:style>
  <w:style w:type="character" w:customStyle="1" w:styleId="9">
    <w:name w:val="Основной текст + 9"/>
    <w:aliases w:val="5 pt1,Основной текст + 91"/>
    <w:basedOn w:val="af3"/>
    <w:rsid w:val="00FA681B"/>
    <w:rPr>
      <w:rFonts w:ascii="Times New Roman" w:hAnsi="Times New Roman"/>
      <w:sz w:val="19"/>
      <w:szCs w:val="19"/>
      <w:u w:val="none"/>
      <w:shd w:val="clear" w:color="auto" w:fill="FFFFFF"/>
    </w:rPr>
  </w:style>
  <w:style w:type="paragraph" w:customStyle="1" w:styleId="af5">
    <w:name w:val="Знак"/>
    <w:basedOn w:val="a"/>
    <w:rsid w:val="00C13F5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3">
    <w:name w:val="Знак1"/>
    <w:basedOn w:val="a"/>
    <w:rsid w:val="00E2545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andard">
    <w:name w:val="Standard"/>
    <w:rsid w:val="003E2BB5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31">
    <w:name w:val="Body Text 3"/>
    <w:basedOn w:val="a"/>
    <w:link w:val="32"/>
    <w:uiPriority w:val="99"/>
    <w:unhideWhenUsed/>
    <w:rsid w:val="00264F6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64F6C"/>
    <w:rPr>
      <w:sz w:val="16"/>
      <w:szCs w:val="16"/>
      <w:lang w:eastAsia="en-US"/>
    </w:rPr>
  </w:style>
  <w:style w:type="paragraph" w:customStyle="1" w:styleId="Style4">
    <w:name w:val="Style4"/>
    <w:basedOn w:val="a"/>
    <w:uiPriority w:val="99"/>
    <w:rsid w:val="00B80A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D5710"/>
    <w:pPr>
      <w:widowControl w:val="0"/>
      <w:autoSpaceDE w:val="0"/>
      <w:autoSpaceDN w:val="0"/>
      <w:spacing w:after="0" w:line="309" w:lineRule="exact"/>
      <w:ind w:left="107"/>
    </w:pPr>
    <w:rPr>
      <w:rFonts w:ascii="Times New Roman" w:eastAsia="Times New Roman" w:hAnsi="Times New Roman"/>
      <w:lang w:val="en-US"/>
    </w:rPr>
  </w:style>
  <w:style w:type="character" w:styleId="af6">
    <w:name w:val="Emphasis"/>
    <w:qFormat/>
    <w:rsid w:val="00436B5E"/>
    <w:rPr>
      <w:rFonts w:ascii="Times New Roman" w:hAnsi="Times New Roman" w:cs="Times New Roman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04A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2704AE"/>
    <w:pPr>
      <w:spacing w:line="240" w:lineRule="auto"/>
      <w:ind w:firstLine="567"/>
      <w:jc w:val="center"/>
      <w:outlineLvl w:val="1"/>
    </w:pPr>
    <w:rPr>
      <w:rFonts w:ascii="Times New Roman" w:hAnsi="Times New Roman"/>
      <w:bCs w:val="0"/>
      <w:kern w:val="28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704AE"/>
    <w:pPr>
      <w:keepNext/>
      <w:spacing w:before="120" w:after="60" w:line="240" w:lineRule="auto"/>
      <w:ind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704AE"/>
    <w:pPr>
      <w:keepNext/>
      <w:spacing w:after="0" w:line="300" w:lineRule="auto"/>
      <w:jc w:val="center"/>
      <w:outlineLvl w:val="4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704AE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F3387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3387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B23630"/>
    <w:pPr>
      <w:ind w:left="720"/>
      <w:contextualSpacing/>
    </w:pPr>
  </w:style>
  <w:style w:type="table" w:styleId="a4">
    <w:name w:val="Table Grid"/>
    <w:basedOn w:val="a1"/>
    <w:uiPriority w:val="39"/>
    <w:rsid w:val="00490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11"/>
    <w:rsid w:val="00F8005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uiPriority w:val="99"/>
    <w:semiHidden/>
    <w:rsid w:val="00F80057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5"/>
    <w:rsid w:val="00F80057"/>
    <w:rPr>
      <w:rFonts w:ascii="Times New Roman" w:eastAsia="Times New Roman" w:hAnsi="Times New Roman"/>
      <w:sz w:val="24"/>
      <w:szCs w:val="24"/>
    </w:rPr>
  </w:style>
  <w:style w:type="paragraph" w:customStyle="1" w:styleId="NR">
    <w:name w:val="NR"/>
    <w:basedOn w:val="a"/>
    <w:rsid w:val="00F8005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a7">
    <w:name w:val="А_основной"/>
    <w:basedOn w:val="a"/>
    <w:link w:val="a8"/>
    <w:qFormat/>
    <w:rsid w:val="00F80057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F80057"/>
    <w:rPr>
      <w:rFonts w:ascii="Times New Roman" w:hAnsi="Times New Roman"/>
      <w:sz w:val="28"/>
      <w:szCs w:val="28"/>
      <w:lang w:eastAsia="en-US"/>
    </w:rPr>
  </w:style>
  <w:style w:type="character" w:styleId="a9">
    <w:name w:val="Hyperlink"/>
    <w:rsid w:val="00976F80"/>
    <w:rPr>
      <w:color w:val="0000FF"/>
      <w:u w:val="single"/>
    </w:rPr>
  </w:style>
  <w:style w:type="paragraph" w:customStyle="1" w:styleId="ParagraphStyle">
    <w:name w:val="Paragraph Style"/>
    <w:rsid w:val="00263AAC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B590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B590F"/>
    <w:rPr>
      <w:rFonts w:ascii="Segoe UI" w:hAnsi="Segoe UI" w:cs="Segoe UI"/>
      <w:sz w:val="18"/>
      <w:szCs w:val="18"/>
      <w:lang w:eastAsia="en-US"/>
    </w:rPr>
  </w:style>
  <w:style w:type="table" w:styleId="-5">
    <w:name w:val="Light Shading Accent 5"/>
    <w:basedOn w:val="a1"/>
    <w:uiPriority w:val="60"/>
    <w:rsid w:val="00B846A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2704A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04AE"/>
    <w:rPr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unhideWhenUsed/>
    <w:rsid w:val="002704A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04A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704AE"/>
    <w:rPr>
      <w:rFonts w:ascii="Times New Roman" w:eastAsia="Times New Roman" w:hAnsi="Times New Roman"/>
      <w:b/>
      <w:kern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2704AE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uiPriority w:val="9"/>
    <w:rsid w:val="002704AE"/>
    <w:rPr>
      <w:rFonts w:ascii="Arial" w:eastAsia="Times New Roman" w:hAnsi="Arial" w:cs="Arial"/>
      <w:b/>
      <w:bCs/>
      <w:color w:val="000000"/>
      <w:sz w:val="22"/>
      <w:szCs w:val="24"/>
    </w:rPr>
  </w:style>
  <w:style w:type="character" w:customStyle="1" w:styleId="70">
    <w:name w:val="Заголовок 7 Знак"/>
    <w:basedOn w:val="a0"/>
    <w:link w:val="7"/>
    <w:uiPriority w:val="9"/>
    <w:rsid w:val="002704AE"/>
    <w:rPr>
      <w:rFonts w:ascii="Times New Roman" w:eastAsia="Times New Roman" w:hAnsi="Times New Roman"/>
      <w:b/>
      <w:sz w:val="24"/>
    </w:rPr>
  </w:style>
  <w:style w:type="paragraph" w:styleId="ac">
    <w:name w:val="Block Text"/>
    <w:basedOn w:val="a"/>
    <w:uiPriority w:val="99"/>
    <w:rsid w:val="002704AE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4A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Normal (Web)"/>
    <w:basedOn w:val="a"/>
    <w:uiPriority w:val="99"/>
    <w:semiHidden/>
    <w:unhideWhenUsed/>
    <w:rsid w:val="0080061F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9B6E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A681B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FA681B"/>
    <w:rPr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4"/>
    <w:rsid w:val="00FA681B"/>
    <w:rPr>
      <w:rFonts w:ascii="Times New Roman" w:hAnsi="Times New Roman"/>
      <w:shd w:val="clear" w:color="auto" w:fill="FFFFFF"/>
    </w:rPr>
  </w:style>
  <w:style w:type="paragraph" w:styleId="af4">
    <w:name w:val="Body Text"/>
    <w:basedOn w:val="a"/>
    <w:link w:val="af3"/>
    <w:rsid w:val="00FA681B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FA681B"/>
    <w:rPr>
      <w:sz w:val="22"/>
      <w:szCs w:val="22"/>
      <w:lang w:eastAsia="en-US"/>
    </w:rPr>
  </w:style>
  <w:style w:type="character" w:customStyle="1" w:styleId="9pt">
    <w:name w:val="Основной текст + 9 pt"/>
    <w:basedOn w:val="af3"/>
    <w:rsid w:val="00FA681B"/>
    <w:rPr>
      <w:rFonts w:ascii="Times New Roman" w:hAnsi="Times New Roman"/>
      <w:sz w:val="18"/>
      <w:szCs w:val="18"/>
      <w:u w:val="none"/>
      <w:shd w:val="clear" w:color="auto" w:fill="FFFFFF"/>
    </w:rPr>
  </w:style>
  <w:style w:type="character" w:customStyle="1" w:styleId="9">
    <w:name w:val="Основной текст + 9"/>
    <w:aliases w:val="5 pt1,Основной текст + 91"/>
    <w:basedOn w:val="af3"/>
    <w:rsid w:val="00FA681B"/>
    <w:rPr>
      <w:rFonts w:ascii="Times New Roman" w:hAnsi="Times New Roman"/>
      <w:sz w:val="19"/>
      <w:szCs w:val="19"/>
      <w:u w:val="none"/>
      <w:shd w:val="clear" w:color="auto" w:fill="FFFFFF"/>
    </w:rPr>
  </w:style>
  <w:style w:type="paragraph" w:customStyle="1" w:styleId="af5">
    <w:name w:val="Знак"/>
    <w:basedOn w:val="a"/>
    <w:rsid w:val="00C13F5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3">
    <w:name w:val="Знак1"/>
    <w:basedOn w:val="a"/>
    <w:rsid w:val="00E2545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andard">
    <w:name w:val="Standard"/>
    <w:rsid w:val="003E2BB5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31">
    <w:name w:val="Body Text 3"/>
    <w:basedOn w:val="a"/>
    <w:link w:val="32"/>
    <w:uiPriority w:val="99"/>
    <w:unhideWhenUsed/>
    <w:rsid w:val="00264F6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64F6C"/>
    <w:rPr>
      <w:sz w:val="16"/>
      <w:szCs w:val="16"/>
      <w:lang w:eastAsia="en-US"/>
    </w:rPr>
  </w:style>
  <w:style w:type="paragraph" w:customStyle="1" w:styleId="Style4">
    <w:name w:val="Style4"/>
    <w:basedOn w:val="a"/>
    <w:uiPriority w:val="99"/>
    <w:rsid w:val="00B80A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D5710"/>
    <w:pPr>
      <w:widowControl w:val="0"/>
      <w:autoSpaceDE w:val="0"/>
      <w:autoSpaceDN w:val="0"/>
      <w:spacing w:after="0" w:line="309" w:lineRule="exact"/>
      <w:ind w:left="107"/>
    </w:pPr>
    <w:rPr>
      <w:rFonts w:ascii="Times New Roman" w:eastAsia="Times New Roman" w:hAnsi="Times New Roman"/>
      <w:lang w:val="en-US"/>
    </w:rPr>
  </w:style>
  <w:style w:type="character" w:styleId="af6">
    <w:name w:val="Emphasis"/>
    <w:qFormat/>
    <w:rsid w:val="00436B5E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8358EAA-AC36-4173-A9C6-EDCFBF91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Links>
    <vt:vector size="12" baseType="variant">
      <vt:variant>
        <vt:i4>7733302</vt:i4>
      </vt:variant>
      <vt:variant>
        <vt:i4>3</vt:i4>
      </vt:variant>
      <vt:variant>
        <vt:i4>0</vt:i4>
      </vt:variant>
      <vt:variant>
        <vt:i4>5</vt:i4>
      </vt:variant>
      <vt:variant>
        <vt:lpwstr>http://school-collection.edu.ru/catalog/rubr/608887c4-68f4-410f-bbd4-618ad7929e22/?interface=pupil&amp;class[]=47&amp;subject[]=16/</vt:lpwstr>
      </vt:variant>
      <vt:variant>
        <vt:lpwstr/>
      </vt:variant>
      <vt:variant>
        <vt:i4>1638428</vt:i4>
      </vt:variant>
      <vt:variant>
        <vt:i4>0</vt:i4>
      </vt:variant>
      <vt:variant>
        <vt:i4>0</vt:i4>
      </vt:variant>
      <vt:variant>
        <vt:i4>5</vt:i4>
      </vt:variant>
      <vt:variant>
        <vt:lpwstr>http://www.mnemozina.ru/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</cp:revision>
  <cp:lastPrinted>2018-08-06T09:55:00Z</cp:lastPrinted>
  <dcterms:created xsi:type="dcterms:W3CDTF">2020-05-05T16:50:00Z</dcterms:created>
  <dcterms:modified xsi:type="dcterms:W3CDTF">2022-11-08T18:18:00Z</dcterms:modified>
</cp:coreProperties>
</file>